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20"/>
        <w:gridCol w:w="284"/>
        <w:gridCol w:w="5244"/>
      </w:tblGrid>
      <w:tr w:rsidR="008F1A50" w:rsidRPr="008F1A50" w:rsidTr="00C059FF">
        <w:trPr>
          <w:trHeight w:val="3390"/>
        </w:trPr>
        <w:tc>
          <w:tcPr>
            <w:tcW w:w="4820" w:type="dxa"/>
          </w:tcPr>
          <w:p w:rsidR="008F1A50" w:rsidRPr="008F1A50" w:rsidRDefault="008F1A50" w:rsidP="008F1A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ОБРАЗОВАНИЯ, </w:t>
            </w:r>
          </w:p>
          <w:p w:rsidR="008F1A50" w:rsidRPr="008F1A50" w:rsidRDefault="008F1A50" w:rsidP="008F1A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sz w:val="24"/>
                <w:szCs w:val="24"/>
              </w:rPr>
              <w:t>НАУКИ И МОЛОДЕЖНОЙ ПОЛИТИКИ КРАСНОДАРСКОГО КРАЯ</w:t>
            </w:r>
          </w:p>
          <w:p w:rsidR="008F1A50" w:rsidRPr="008F1A50" w:rsidRDefault="008F1A50" w:rsidP="008F1A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A50" w:rsidRPr="008F1A50" w:rsidRDefault="008F1A50" w:rsidP="008F1A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дополнительного образования Краснодарского края </w:t>
            </w:r>
          </w:p>
          <w:p w:rsidR="008F1A50" w:rsidRPr="008F1A50" w:rsidRDefault="008F1A50" w:rsidP="008F1A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F1A50">
              <w:rPr>
                <w:rFonts w:ascii="Times New Roman" w:hAnsi="Times New Roman" w:cs="Times New Roman"/>
                <w:caps/>
                <w:sz w:val="24"/>
                <w:szCs w:val="24"/>
              </w:rPr>
              <w:t>Центр развития одаренности</w:t>
            </w:r>
            <w:r w:rsidRPr="008F1A5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8F1A50" w:rsidRPr="008F1A50" w:rsidRDefault="008F1A50" w:rsidP="008F1A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A50" w:rsidRPr="008F1A50" w:rsidRDefault="008F1A50" w:rsidP="008F1A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  <w:r w:rsidR="006A09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1A50">
              <w:rPr>
                <w:rFonts w:ascii="Times New Roman" w:hAnsi="Times New Roman" w:cs="Times New Roman"/>
                <w:sz w:val="24"/>
                <w:szCs w:val="24"/>
              </w:rPr>
              <w:t xml:space="preserve"> г. Краснодар,</w:t>
            </w:r>
          </w:p>
          <w:p w:rsidR="008F1A50" w:rsidRPr="008F1A50" w:rsidRDefault="008F1A50" w:rsidP="008F1A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8F1A50" w:rsidRPr="008F1A50" w:rsidRDefault="008F1A50" w:rsidP="008F1A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8F1A50" w:rsidRPr="00197A08" w:rsidRDefault="008F1A50" w:rsidP="008F1A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97A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1A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197A0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D61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="00ED61F3" w:rsidRPr="00197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61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r w:rsidR="00ED61F3" w:rsidRPr="00197A0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ED61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ED61F3" w:rsidRPr="00197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61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84" w:type="dxa"/>
          </w:tcPr>
          <w:p w:rsidR="008F1A50" w:rsidRPr="00197A08" w:rsidRDefault="008F1A50" w:rsidP="008F1A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8F1A50" w:rsidRPr="008F1A50" w:rsidRDefault="008F1A50" w:rsidP="008F1A50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8F1A50" w:rsidRPr="008F1A50" w:rsidRDefault="008F1A50" w:rsidP="008F1A50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по основам безопасности жизнедеятельности</w:t>
            </w:r>
          </w:p>
          <w:p w:rsidR="008F1A50" w:rsidRPr="008F1A50" w:rsidRDefault="008F1A50" w:rsidP="008F1A50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1A50" w:rsidRPr="008F1A50" w:rsidRDefault="008F1A50" w:rsidP="008F1A50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DB5FC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 w:rsidR="00DB5FC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  <w:p w:rsidR="008F1A50" w:rsidRPr="008F1A50" w:rsidRDefault="008F1A50" w:rsidP="008F1A50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1A50" w:rsidRPr="008F1A50" w:rsidRDefault="008F1A50" w:rsidP="008F1A50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8F1A50" w:rsidRPr="008F1A50" w:rsidRDefault="008F1A50" w:rsidP="008F1A50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1A50" w:rsidRPr="008F1A50" w:rsidRDefault="008F1A50" w:rsidP="008F1A50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7-8 классы,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7A0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  <w:bookmarkStart w:id="0" w:name="_GoBack"/>
            <w:bookmarkEnd w:id="0"/>
          </w:p>
          <w:p w:rsidR="008F1A50" w:rsidRPr="008F1A50" w:rsidRDefault="008F1A50" w:rsidP="008F1A50">
            <w:pPr>
              <w:tabs>
                <w:tab w:val="left" w:pos="56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1A50" w:rsidRPr="008F1A50" w:rsidRDefault="00790B50" w:rsidP="008F1A50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F1A50" w:rsidRPr="008F1A50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редседатель предметно-методической комиссии: </w:t>
            </w:r>
            <w:r w:rsidR="00DB5FC4">
              <w:rPr>
                <w:rFonts w:ascii="Times New Roman" w:hAnsi="Times New Roman" w:cs="Times New Roman"/>
                <w:sz w:val="24"/>
                <w:szCs w:val="24"/>
              </w:rPr>
              <w:t>Ахромова А.Г., к.м.н., профессор</w:t>
            </w:r>
          </w:p>
          <w:p w:rsidR="008F1A50" w:rsidRPr="008F1A50" w:rsidRDefault="008F1A50" w:rsidP="008F1A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90B50" w:rsidRDefault="00790B50" w:rsidP="008F1A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4DFC" w:rsidRDefault="00DC4DFC" w:rsidP="008F1A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4DFC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ОЦЕНИВАНИЯ ОЛИМПИАДНЫХ ЗАДАНИЙ </w:t>
      </w:r>
    </w:p>
    <w:p w:rsidR="00DC4DFC" w:rsidRPr="00DC4DFC" w:rsidRDefault="00DC4DFC" w:rsidP="00AF06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4DFC">
        <w:rPr>
          <w:rFonts w:ascii="Times New Roman" w:hAnsi="Times New Roman" w:cs="Times New Roman"/>
          <w:b/>
          <w:bCs/>
          <w:sz w:val="24"/>
          <w:szCs w:val="24"/>
        </w:rPr>
        <w:t>ПРАКТИЧЕСКОГО ТУРА</w:t>
      </w:r>
    </w:p>
    <w:p w:rsidR="00AF065E" w:rsidRPr="00F611CD" w:rsidRDefault="00AF065E" w:rsidP="00AF06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 муниципальном этапе олимпиады школьников </w:t>
      </w:r>
    </w:p>
    <w:p w:rsidR="00AF065E" w:rsidRPr="00F611CD" w:rsidRDefault="00AF065E" w:rsidP="00AF06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>по основам безопасности жизнедеятельности в 201</w:t>
      </w:r>
      <w:r w:rsidR="00DB5FC4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году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7-8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>-е классы</w:t>
      </w:r>
    </w:p>
    <w:p w:rsidR="00AF065E" w:rsidRDefault="00790B50" w:rsidP="00AF065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</w:t>
      </w:r>
      <w:r w:rsidR="00AF065E" w:rsidRPr="00DC7ECB">
        <w:rPr>
          <w:rFonts w:ascii="Times New Roman" w:hAnsi="Times New Roman"/>
          <w:color w:val="000000"/>
          <w:sz w:val="24"/>
          <w:szCs w:val="24"/>
        </w:rPr>
        <w:t xml:space="preserve">аксимальная оценка </w:t>
      </w:r>
      <w:r w:rsidR="006021B0">
        <w:rPr>
          <w:rFonts w:ascii="Times New Roman" w:hAnsi="Times New Roman"/>
          <w:color w:val="000000"/>
          <w:sz w:val="24"/>
          <w:szCs w:val="24"/>
        </w:rPr>
        <w:t xml:space="preserve">за секцию </w:t>
      </w:r>
      <w:r w:rsidR="00AF065E" w:rsidRPr="00DC7EC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AF065E">
        <w:rPr>
          <w:rFonts w:ascii="Times New Roman" w:hAnsi="Times New Roman"/>
          <w:color w:val="000000"/>
          <w:sz w:val="24"/>
          <w:szCs w:val="24"/>
        </w:rPr>
        <w:t>100</w:t>
      </w:r>
      <w:r w:rsidR="00AF065E" w:rsidRPr="00DC7ECB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E06F3" w:rsidRPr="00DC7ECB" w:rsidRDefault="001E06F3" w:rsidP="001E06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E06F3" w:rsidRPr="001432C1" w:rsidRDefault="001E06F3" w:rsidP="001432C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432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Задания секции «Оказание первой помощи пострадавшему» </w:t>
      </w:r>
    </w:p>
    <w:p w:rsidR="001E06F3" w:rsidRPr="001432C1" w:rsidRDefault="00790B50" w:rsidP="001432C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(м</w:t>
      </w:r>
      <w:r w:rsidR="001E06F3" w:rsidRPr="001432C1">
        <w:rPr>
          <w:rFonts w:ascii="Times New Roman" w:hAnsi="Times New Roman" w:cs="Times New Roman"/>
          <w:color w:val="000000"/>
          <w:sz w:val="24"/>
          <w:szCs w:val="24"/>
        </w:rPr>
        <w:t>аксимальная оценка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 секцию</w:t>
      </w:r>
      <w:r w:rsidR="001E06F3" w:rsidRPr="001432C1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C43693" w:rsidRPr="001432C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E06F3" w:rsidRPr="001432C1">
        <w:rPr>
          <w:rFonts w:ascii="Times New Roman" w:hAnsi="Times New Roman" w:cs="Times New Roman"/>
          <w:color w:val="000000"/>
          <w:sz w:val="24"/>
          <w:szCs w:val="24"/>
        </w:rPr>
        <w:t>0 баллов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8B6BF5" w:rsidRPr="001432C1" w:rsidRDefault="008B6BF5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0667" w:rsidRPr="001432C1" w:rsidRDefault="002913FE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432C1">
        <w:rPr>
          <w:rFonts w:ascii="Times New Roman" w:hAnsi="Times New Roman" w:cs="Times New Roman"/>
          <w:b/>
          <w:sz w:val="24"/>
          <w:szCs w:val="24"/>
        </w:rPr>
        <w:t>Задание</w:t>
      </w:r>
      <w:r w:rsidR="00DB5994" w:rsidRPr="001432C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432C1">
        <w:rPr>
          <w:rFonts w:ascii="Times New Roman" w:hAnsi="Times New Roman" w:cs="Times New Roman"/>
          <w:b/>
          <w:sz w:val="24"/>
          <w:szCs w:val="24"/>
        </w:rPr>
        <w:t>.</w:t>
      </w:r>
      <w:r w:rsidR="00574C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667" w:rsidRPr="001432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Первая помощь при ранении мягких тканей головы</w:t>
      </w:r>
      <w:r w:rsidR="00790B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B90667" w:rsidRPr="001432C1" w:rsidRDefault="009E6ABF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color w:val="333333"/>
          <w:sz w:val="24"/>
          <w:szCs w:val="24"/>
        </w:rPr>
        <w:t>Условие</w:t>
      </w:r>
      <w:r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>: н</w:t>
      </w:r>
      <w:r w:rsidR="00B90667"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перемене один из учеников бросил камень и </w:t>
      </w:r>
      <w:r w:rsidR="006A09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случайно </w:t>
      </w:r>
      <w:r w:rsidR="00B90667"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>попал в голову другому ученику. Потекла кровь. Оказать первую помощь при ранении мягких тканей головы.</w:t>
      </w:r>
    </w:p>
    <w:p w:rsidR="005F032C" w:rsidRDefault="005F032C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74C9B" w:rsidRPr="00574C9B" w:rsidRDefault="00574C9B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4C9B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Оборудование: материал для тампона, повязка или головной убор.</w:t>
      </w:r>
    </w:p>
    <w:p w:rsidR="00574C9B" w:rsidRDefault="00574C9B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667" w:rsidRPr="001432C1" w:rsidRDefault="00B90667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Алгоритм действий.</w:t>
      </w:r>
    </w:p>
    <w:p w:rsidR="00B90667" w:rsidRPr="001432C1" w:rsidRDefault="00B90667" w:rsidP="001432C1">
      <w:pPr>
        <w:pStyle w:val="a4"/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>Усадить пострадавшего.</w:t>
      </w:r>
    </w:p>
    <w:p w:rsidR="00B90667" w:rsidRPr="001432C1" w:rsidRDefault="00B90667" w:rsidP="001432C1">
      <w:pPr>
        <w:pStyle w:val="a4"/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тампонаду раны</w:t>
      </w:r>
      <w:r w:rsidR="009E6ABF"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подручными средствами</w:t>
      </w:r>
      <w:r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0667" w:rsidRPr="001432C1" w:rsidRDefault="00B90667" w:rsidP="001432C1">
      <w:pPr>
        <w:pStyle w:val="a4"/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>Зафиксировать тампон головным убором или повязкой.</w:t>
      </w:r>
    </w:p>
    <w:p w:rsidR="005F032C" w:rsidRPr="001432C1" w:rsidRDefault="001432C1" w:rsidP="001432C1">
      <w:pPr>
        <w:pStyle w:val="a4"/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32C1">
        <w:rPr>
          <w:rFonts w:ascii="Times New Roman" w:eastAsia="Calibri" w:hAnsi="Times New Roman" w:cs="Times New Roman"/>
          <w:sz w:val="24"/>
          <w:szCs w:val="24"/>
        </w:rPr>
        <w:t xml:space="preserve">Позвать медицинского работника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или о</w:t>
      </w:r>
      <w:r w:rsidR="005F032C"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>твести пострадавшего в медицинский пункт.</w:t>
      </w:r>
    </w:p>
    <w:p w:rsidR="005F032C" w:rsidRPr="001432C1" w:rsidRDefault="005F032C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0667" w:rsidRPr="001432C1" w:rsidRDefault="00B90667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2C1">
        <w:rPr>
          <w:rFonts w:ascii="Times New Roman" w:hAnsi="Times New Roman" w:cs="Times New Roman"/>
          <w:b/>
          <w:sz w:val="24"/>
          <w:szCs w:val="24"/>
        </w:rPr>
        <w:t>Оценка задания – 10 баллов.</w:t>
      </w:r>
    </w:p>
    <w:p w:rsidR="00B90667" w:rsidRPr="001432C1" w:rsidRDefault="00B90667" w:rsidP="00143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374"/>
        <w:gridCol w:w="1560"/>
      </w:tblGrid>
      <w:tr w:rsidR="00B90667" w:rsidRPr="001432C1" w:rsidTr="00DB68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667" w:rsidRPr="001432C1" w:rsidRDefault="00B90667" w:rsidP="001432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667" w:rsidRPr="001432C1" w:rsidRDefault="00B90667" w:rsidP="0014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667" w:rsidRPr="001432C1" w:rsidRDefault="009E6ABF" w:rsidP="0014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B90667" w:rsidRPr="001432C1" w:rsidTr="00DB68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67" w:rsidRPr="001432C1" w:rsidRDefault="00B90667" w:rsidP="001432C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667" w:rsidRPr="001432C1" w:rsidRDefault="00B90667" w:rsidP="006A09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произведена тампонада раны в течение 20 с от начала выполнения задания</w:t>
            </w:r>
            <w:r w:rsidR="00C849B3"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67" w:rsidRPr="001432C1" w:rsidRDefault="00B90667" w:rsidP="001432C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10 баллов</w:t>
            </w:r>
          </w:p>
        </w:tc>
      </w:tr>
      <w:tr w:rsidR="00B90667" w:rsidRPr="001432C1" w:rsidTr="00DB68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67" w:rsidRPr="001432C1" w:rsidRDefault="00B90667" w:rsidP="001432C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667" w:rsidRPr="001432C1" w:rsidRDefault="00B90667" w:rsidP="001432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оказании помощи пострадавший не был усажен</w:t>
            </w:r>
            <w:r w:rsidR="00C849B3"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67" w:rsidRPr="001432C1" w:rsidRDefault="00B90667" w:rsidP="001432C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5 баллов</w:t>
            </w:r>
          </w:p>
        </w:tc>
      </w:tr>
      <w:tr w:rsidR="00B90667" w:rsidRPr="001432C1" w:rsidTr="00DB68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67" w:rsidRPr="001432C1" w:rsidRDefault="00B90667" w:rsidP="001432C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0667" w:rsidRPr="001432C1" w:rsidRDefault="00B90667" w:rsidP="001432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произведена фиксация тампона повязкой или головным убором</w:t>
            </w:r>
            <w:r w:rsidR="00C849B3"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67" w:rsidRPr="001432C1" w:rsidRDefault="00B90667" w:rsidP="001432C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3 балла</w:t>
            </w:r>
          </w:p>
        </w:tc>
      </w:tr>
      <w:tr w:rsidR="00B90667" w:rsidRPr="001432C1" w:rsidTr="00DB68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67" w:rsidRPr="001432C1" w:rsidRDefault="00B90667" w:rsidP="001432C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67" w:rsidRPr="001432C1" w:rsidRDefault="001432C1" w:rsidP="001432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Пострадавший не </w:t>
            </w:r>
            <w:r w:rsidR="00B90667"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отве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</w:t>
            </w:r>
            <w:r w:rsidR="00B90667"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медицинский пункт.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667" w:rsidRPr="001432C1" w:rsidRDefault="00B90667" w:rsidP="001432C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B90667" w:rsidRPr="001432C1" w:rsidRDefault="00B90667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2D63" w:rsidRPr="001432C1" w:rsidRDefault="00482D63" w:rsidP="001432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2. Первая помощь при ушибах.</w:t>
      </w:r>
    </w:p>
    <w:p w:rsidR="00482D63" w:rsidRPr="001432C1" w:rsidRDefault="00207434" w:rsidP="00143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sz w:val="24"/>
          <w:szCs w:val="24"/>
        </w:rPr>
        <w:t>Условие:</w:t>
      </w:r>
      <w:r w:rsidR="00482D63"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дома</w:t>
      </w:r>
      <w:r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, помогая родителям делать </w:t>
      </w:r>
      <w:r w:rsidR="00482D63" w:rsidRPr="001432C1">
        <w:rPr>
          <w:rFonts w:ascii="Times New Roman" w:eastAsia="Times New Roman" w:hAnsi="Times New Roman" w:cs="Times New Roman"/>
          <w:bCs/>
          <w:sz w:val="24"/>
          <w:szCs w:val="24"/>
        </w:rPr>
        <w:t>ремонт</w:t>
      </w:r>
      <w:r w:rsidRPr="001432C1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482D63"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 </w:t>
      </w:r>
      <w:r w:rsidR="003E3D73"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упали </w:t>
      </w:r>
      <w:r w:rsidR="00243C47"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с лестницы </w:t>
      </w:r>
      <w:r w:rsidR="003E3D73"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и </w:t>
      </w:r>
      <w:r w:rsidR="00482D63"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получили </w:t>
      </w:r>
      <w:r w:rsidR="003E3D73"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сильный </w:t>
      </w:r>
      <w:r w:rsidR="00482D63" w:rsidRPr="001432C1">
        <w:rPr>
          <w:rFonts w:ascii="Times New Roman" w:eastAsia="Times New Roman" w:hAnsi="Times New Roman" w:cs="Times New Roman"/>
          <w:bCs/>
          <w:sz w:val="24"/>
          <w:szCs w:val="24"/>
        </w:rPr>
        <w:t>ушиб голени.</w:t>
      </w:r>
      <w:r w:rsidR="001B3E7B"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Нога </w:t>
      </w:r>
      <w:r w:rsidR="0035103D"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сильно </w:t>
      </w:r>
      <w:r w:rsidR="001B3E7B" w:rsidRPr="001432C1">
        <w:rPr>
          <w:rFonts w:ascii="Times New Roman" w:eastAsia="Times New Roman" w:hAnsi="Times New Roman" w:cs="Times New Roman"/>
          <w:bCs/>
          <w:sz w:val="24"/>
          <w:szCs w:val="24"/>
        </w:rPr>
        <w:t>опухла</w:t>
      </w:r>
      <w:r w:rsidR="00CE5CCF"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B3E7B" w:rsidRPr="001432C1">
        <w:rPr>
          <w:rFonts w:ascii="Times New Roman" w:eastAsia="Times New Roman" w:hAnsi="Times New Roman" w:cs="Times New Roman"/>
          <w:bCs/>
          <w:sz w:val="24"/>
          <w:szCs w:val="24"/>
        </w:rPr>
        <w:t xml:space="preserve">и болит. </w:t>
      </w:r>
      <w:r w:rsidR="00CE5CCF" w:rsidRPr="001432C1">
        <w:rPr>
          <w:rFonts w:ascii="Times New Roman" w:eastAsia="Times New Roman" w:hAnsi="Times New Roman" w:cs="Times New Roman"/>
          <w:bCs/>
          <w:sz w:val="24"/>
          <w:szCs w:val="24"/>
        </w:rPr>
        <w:t>Необходимо оказать первую помощь</w:t>
      </w:r>
      <w:r w:rsidR="0035103D" w:rsidRPr="001432C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F032C" w:rsidRPr="001432C1" w:rsidRDefault="005F032C" w:rsidP="00143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82D63" w:rsidRPr="001432C1" w:rsidRDefault="005F032C" w:rsidP="00143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Оборудование: пакет со льдом, эластичный бинт.</w:t>
      </w:r>
    </w:p>
    <w:p w:rsidR="00790B50" w:rsidRDefault="00790B50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82D63" w:rsidRPr="001432C1" w:rsidRDefault="00482D63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Алгоритм действий.</w:t>
      </w:r>
    </w:p>
    <w:p w:rsidR="00482D63" w:rsidRPr="001432C1" w:rsidRDefault="00482D63" w:rsidP="001432C1">
      <w:pPr>
        <w:pStyle w:val="a4"/>
        <w:numPr>
          <w:ilvl w:val="0"/>
          <w:numId w:val="4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sz w:val="24"/>
          <w:szCs w:val="24"/>
        </w:rPr>
        <w:t xml:space="preserve">Положить на место ушиба холод  - пакет со льдом или холодной водой. </w:t>
      </w:r>
    </w:p>
    <w:p w:rsidR="00482D63" w:rsidRPr="001432C1" w:rsidRDefault="00482D63" w:rsidP="001432C1">
      <w:pPr>
        <w:pStyle w:val="a4"/>
        <w:numPr>
          <w:ilvl w:val="0"/>
          <w:numId w:val="4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sz w:val="24"/>
          <w:szCs w:val="24"/>
        </w:rPr>
        <w:t>Наложить на место ушиба тугую повязку и обеспечить покой поврежденной голени.</w:t>
      </w:r>
      <w:r w:rsidR="00207434" w:rsidRPr="001432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82D63" w:rsidRPr="001432C1" w:rsidRDefault="00207434" w:rsidP="001432C1">
      <w:pPr>
        <w:pStyle w:val="a4"/>
        <w:numPr>
          <w:ilvl w:val="0"/>
          <w:numId w:val="4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sz w:val="24"/>
          <w:szCs w:val="24"/>
        </w:rPr>
        <w:t xml:space="preserve">Вместе с родителями отправиться к </w:t>
      </w:r>
      <w:r w:rsidR="00482D63" w:rsidRPr="001432C1">
        <w:rPr>
          <w:rFonts w:ascii="Times New Roman" w:eastAsia="Times New Roman" w:hAnsi="Times New Roman" w:cs="Times New Roman"/>
          <w:sz w:val="24"/>
          <w:szCs w:val="24"/>
        </w:rPr>
        <w:t xml:space="preserve"> врачу-травматологу для осмотра на предмет возможных осложнений.</w:t>
      </w:r>
    </w:p>
    <w:p w:rsidR="001B3E7B" w:rsidRPr="001432C1" w:rsidRDefault="001B3E7B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3E7B" w:rsidRPr="001432C1" w:rsidRDefault="001B3E7B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2C1">
        <w:rPr>
          <w:rFonts w:ascii="Times New Roman" w:hAnsi="Times New Roman" w:cs="Times New Roman"/>
          <w:b/>
          <w:sz w:val="24"/>
          <w:szCs w:val="24"/>
        </w:rPr>
        <w:t>Оценка задания  – 10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B3E7B" w:rsidRPr="001432C1" w:rsidTr="00DB68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3E7B" w:rsidRPr="001432C1" w:rsidRDefault="001B3E7B" w:rsidP="00143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3E7B" w:rsidRPr="001432C1" w:rsidRDefault="001B3E7B" w:rsidP="00143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3E7B" w:rsidRPr="001432C1" w:rsidRDefault="001B3E7B" w:rsidP="00143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1B3E7B" w:rsidRPr="001432C1" w:rsidTr="00DB68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E7B" w:rsidRPr="001432C1" w:rsidRDefault="001B3E7B" w:rsidP="006A0970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3E7B" w:rsidRPr="001432C1" w:rsidRDefault="0035103D" w:rsidP="00143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sz w:val="24"/>
                <w:szCs w:val="24"/>
              </w:rPr>
              <w:t>К месту ушиба не приложен холод.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3E7B" w:rsidRPr="006A0970" w:rsidRDefault="001B3E7B" w:rsidP="006A0970">
            <w:pPr>
              <w:pStyle w:val="a4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97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 w:rsidR="00574C9B" w:rsidRPr="006A097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1B3E7B" w:rsidRPr="001432C1" w:rsidTr="00DB68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E7B" w:rsidRPr="006A0970" w:rsidRDefault="006A0970" w:rsidP="006A0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3E7B" w:rsidRPr="001432C1" w:rsidRDefault="0035103D" w:rsidP="001432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место ушиба не наложена тугая повязка.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3E7B" w:rsidRPr="001432C1" w:rsidRDefault="001B3E7B" w:rsidP="00143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B3E7B" w:rsidRPr="001432C1" w:rsidTr="00DB68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E7B" w:rsidRPr="006A0970" w:rsidRDefault="006A0970" w:rsidP="006A0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3E7B" w:rsidRPr="001432C1" w:rsidRDefault="0035103D" w:rsidP="00143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Times New Roman" w:hAnsi="Times New Roman" w:cs="Times New Roman"/>
                <w:sz w:val="24"/>
                <w:szCs w:val="24"/>
              </w:rPr>
              <w:t>Не обеспечен покой поврежденной голени.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3E7B" w:rsidRPr="001432C1" w:rsidRDefault="001B3E7B" w:rsidP="00143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B3E7B" w:rsidRPr="001432C1" w:rsidTr="00DB68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E7B" w:rsidRPr="001432C1" w:rsidRDefault="006A0970" w:rsidP="006A097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3E7B" w:rsidRPr="001432C1" w:rsidRDefault="0035103D" w:rsidP="00143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sz w:val="24"/>
                <w:szCs w:val="24"/>
              </w:rPr>
              <w:t>Не проведен осмотр травматологом.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3E7B" w:rsidRPr="001432C1" w:rsidRDefault="001B3E7B" w:rsidP="00143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B90667" w:rsidRPr="001432C1" w:rsidRDefault="00B90667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848" w:rsidRPr="001432C1" w:rsidRDefault="00DB6848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432C1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432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152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32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Первая помощь при травме предплечья: наложение поддерживающей повяз</w:t>
      </w:r>
      <w:r w:rsidR="00243C47" w:rsidRPr="001432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ки</w:t>
      </w:r>
      <w:r w:rsidR="00790B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DB6848" w:rsidRPr="001432C1" w:rsidRDefault="00DB6848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color w:val="333333"/>
          <w:sz w:val="24"/>
          <w:szCs w:val="24"/>
        </w:rPr>
        <w:t>Условие</w:t>
      </w:r>
      <w:r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 </w:t>
      </w:r>
      <w:r w:rsidR="00790B5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результате осмотра пострадавшего вы предполагаете наличие у него травмы предплечья. Вы принимаете решение наложить поддерживающую повязк</w:t>
      </w:r>
      <w:r w:rsidR="00243C47"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>у.</w:t>
      </w:r>
    </w:p>
    <w:p w:rsidR="00243C47" w:rsidRPr="001432C1" w:rsidRDefault="00243C47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3C47" w:rsidRPr="001432C1" w:rsidRDefault="00243C47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Оборудование: косынка, кусок ткани, чтобы свернуть и подложить его под узел, английская булавка.</w:t>
      </w:r>
    </w:p>
    <w:p w:rsidR="00243C47" w:rsidRPr="001432C1" w:rsidRDefault="00243C47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B6848" w:rsidRPr="001432C1" w:rsidRDefault="00DB6848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Алгоритм действий.</w:t>
      </w:r>
    </w:p>
    <w:p w:rsidR="00DB6848" w:rsidRPr="001432C1" w:rsidRDefault="00DB6848" w:rsidP="001432C1">
      <w:pPr>
        <w:pStyle w:val="a4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432C1">
        <w:rPr>
          <w:rFonts w:ascii="Times New Roman" w:hAnsi="Times New Roman" w:cs="Times New Roman"/>
          <w:sz w:val="24"/>
          <w:szCs w:val="24"/>
        </w:rPr>
        <w:t>Расположение косыночной повязки:</w:t>
      </w:r>
    </w:p>
    <w:p w:rsidR="00DB6848" w:rsidRPr="001432C1" w:rsidRDefault="00DB6848" w:rsidP="001432C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432C1">
        <w:rPr>
          <w:rFonts w:ascii="Times New Roman" w:hAnsi="Times New Roman" w:cs="Times New Roman"/>
          <w:sz w:val="24"/>
          <w:szCs w:val="24"/>
        </w:rPr>
        <w:t>- попросите пострадавшего поддержать поврежденную руку;</w:t>
      </w:r>
    </w:p>
    <w:p w:rsidR="00DB6848" w:rsidRPr="001432C1" w:rsidRDefault="00DB6848" w:rsidP="001432C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432C1">
        <w:rPr>
          <w:rFonts w:ascii="Times New Roman" w:hAnsi="Times New Roman" w:cs="Times New Roman"/>
          <w:sz w:val="24"/>
          <w:szCs w:val="24"/>
        </w:rPr>
        <w:t>- проденьте один конец повязки под поврежденной рукой, поверх здорового плеча;</w:t>
      </w:r>
    </w:p>
    <w:p w:rsidR="00DB6848" w:rsidRPr="001432C1" w:rsidRDefault="00DB6848" w:rsidP="001432C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432C1">
        <w:rPr>
          <w:rFonts w:ascii="Times New Roman" w:hAnsi="Times New Roman" w:cs="Times New Roman"/>
          <w:sz w:val="24"/>
          <w:szCs w:val="24"/>
        </w:rPr>
        <w:t>-</w:t>
      </w:r>
      <w:r w:rsidR="00790B50">
        <w:rPr>
          <w:rFonts w:ascii="Times New Roman" w:hAnsi="Times New Roman" w:cs="Times New Roman"/>
          <w:sz w:val="24"/>
          <w:szCs w:val="24"/>
        </w:rPr>
        <w:t xml:space="preserve"> </w:t>
      </w:r>
      <w:r w:rsidRPr="001432C1">
        <w:rPr>
          <w:rFonts w:ascii="Times New Roman" w:hAnsi="Times New Roman" w:cs="Times New Roman"/>
          <w:sz w:val="24"/>
          <w:szCs w:val="24"/>
        </w:rPr>
        <w:t>расположите прямой угол косынки под локтем поврежденной конечности.</w:t>
      </w:r>
    </w:p>
    <w:p w:rsidR="00DB6848" w:rsidRPr="001432C1" w:rsidRDefault="00DB6848" w:rsidP="00143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2C1">
        <w:rPr>
          <w:rFonts w:ascii="Times New Roman" w:hAnsi="Times New Roman" w:cs="Times New Roman"/>
          <w:sz w:val="24"/>
          <w:szCs w:val="24"/>
        </w:rPr>
        <w:t>2. Завяжите концы повязки:</w:t>
      </w:r>
    </w:p>
    <w:p w:rsidR="00DB6848" w:rsidRPr="001432C1" w:rsidRDefault="00DB6848" w:rsidP="00143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2C1">
        <w:rPr>
          <w:rFonts w:ascii="Times New Roman" w:hAnsi="Times New Roman" w:cs="Times New Roman"/>
          <w:sz w:val="24"/>
          <w:szCs w:val="24"/>
        </w:rPr>
        <w:t>- один конец протяните поверх другого плеча;</w:t>
      </w:r>
    </w:p>
    <w:p w:rsidR="00DB6848" w:rsidRPr="001432C1" w:rsidRDefault="00DB6848" w:rsidP="00143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2C1">
        <w:rPr>
          <w:rFonts w:ascii="Times New Roman" w:hAnsi="Times New Roman" w:cs="Times New Roman"/>
          <w:sz w:val="24"/>
          <w:szCs w:val="24"/>
        </w:rPr>
        <w:t xml:space="preserve">- завяжите концы повязки на шее </w:t>
      </w:r>
      <w:r w:rsidR="006771CB" w:rsidRPr="001432C1">
        <w:rPr>
          <w:rFonts w:ascii="Times New Roman" w:hAnsi="Times New Roman" w:cs="Times New Roman"/>
          <w:sz w:val="24"/>
          <w:szCs w:val="24"/>
        </w:rPr>
        <w:t>со стороны, противоположной травме;</w:t>
      </w:r>
    </w:p>
    <w:p w:rsidR="006771CB" w:rsidRPr="001432C1" w:rsidRDefault="006771CB" w:rsidP="00143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2C1">
        <w:rPr>
          <w:rFonts w:ascii="Times New Roman" w:hAnsi="Times New Roman" w:cs="Times New Roman"/>
          <w:sz w:val="24"/>
          <w:szCs w:val="24"/>
        </w:rPr>
        <w:t>-</w:t>
      </w:r>
      <w:r w:rsidR="006A0970">
        <w:rPr>
          <w:rFonts w:ascii="Times New Roman" w:hAnsi="Times New Roman" w:cs="Times New Roman"/>
          <w:sz w:val="24"/>
          <w:szCs w:val="24"/>
        </w:rPr>
        <w:t xml:space="preserve"> </w:t>
      </w:r>
      <w:r w:rsidRPr="001432C1">
        <w:rPr>
          <w:rFonts w:ascii="Times New Roman" w:hAnsi="Times New Roman" w:cs="Times New Roman"/>
          <w:sz w:val="24"/>
          <w:szCs w:val="24"/>
        </w:rPr>
        <w:t>подложите мягкую ткань под узел повязки.</w:t>
      </w:r>
    </w:p>
    <w:p w:rsidR="006771CB" w:rsidRPr="001432C1" w:rsidRDefault="006771CB" w:rsidP="00143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2C1">
        <w:rPr>
          <w:rFonts w:ascii="Times New Roman" w:hAnsi="Times New Roman" w:cs="Times New Roman"/>
          <w:sz w:val="24"/>
          <w:szCs w:val="24"/>
        </w:rPr>
        <w:t>3. Закрепите повязку у локтя:</w:t>
      </w:r>
    </w:p>
    <w:p w:rsidR="006771CB" w:rsidRPr="001432C1" w:rsidRDefault="006771CB" w:rsidP="00143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2C1">
        <w:rPr>
          <w:rFonts w:ascii="Times New Roman" w:hAnsi="Times New Roman" w:cs="Times New Roman"/>
          <w:sz w:val="24"/>
          <w:szCs w:val="24"/>
        </w:rPr>
        <w:t>- заколите булавкой или затяните узлом конец повязки у локтя.</w:t>
      </w:r>
    </w:p>
    <w:p w:rsidR="00DB6848" w:rsidRPr="001432C1" w:rsidRDefault="00DB6848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848" w:rsidRPr="001432C1" w:rsidRDefault="00DB6848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2C1">
        <w:rPr>
          <w:rFonts w:ascii="Times New Roman" w:hAnsi="Times New Roman" w:cs="Times New Roman"/>
          <w:b/>
          <w:sz w:val="24"/>
          <w:szCs w:val="24"/>
        </w:rPr>
        <w:t>Оценка задания – 10 баллов.</w:t>
      </w:r>
    </w:p>
    <w:p w:rsidR="00DB6848" w:rsidRPr="001432C1" w:rsidRDefault="00DB6848" w:rsidP="00143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374"/>
        <w:gridCol w:w="1560"/>
      </w:tblGrid>
      <w:tr w:rsidR="00DB6848" w:rsidRPr="001432C1" w:rsidTr="006771C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848" w:rsidRPr="001432C1" w:rsidRDefault="00DB6848" w:rsidP="001432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848" w:rsidRPr="001432C1" w:rsidRDefault="00DB6848" w:rsidP="0014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848" w:rsidRPr="001432C1" w:rsidRDefault="00DB6848" w:rsidP="0014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DB6848" w:rsidRPr="001432C1" w:rsidTr="006771C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848" w:rsidRPr="001432C1" w:rsidRDefault="006771CB" w:rsidP="001432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848" w:rsidRPr="001432C1" w:rsidRDefault="006771CB" w:rsidP="001432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Неправильно наложена поддерживающая повязка</w:t>
            </w:r>
            <w:r w:rsidR="006A0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848" w:rsidRPr="001432C1" w:rsidRDefault="00790B50" w:rsidP="001432C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6771CB"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DB6848" w:rsidRPr="001432C1" w:rsidTr="006771C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848" w:rsidRPr="001432C1" w:rsidRDefault="00DB6848" w:rsidP="001432C1">
            <w:pPr>
              <w:pStyle w:val="a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B6848" w:rsidRPr="001432C1" w:rsidRDefault="00243C47" w:rsidP="001432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подложена мягкая ткань под узел повязки</w:t>
            </w:r>
            <w:r w:rsidR="006A0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848" w:rsidRPr="001432C1" w:rsidRDefault="00243C47" w:rsidP="001432C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9E6ABF" w:rsidRPr="001432C1" w:rsidRDefault="009E6ABF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0A8B" w:rsidRPr="001432C1" w:rsidRDefault="00E10A8B" w:rsidP="001432C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Задание 4. Первая помощь при тепловых судорогах, вызванных гипертермией</w:t>
      </w:r>
      <w:r w:rsidR="00790B5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E10A8B" w:rsidRPr="001432C1" w:rsidRDefault="00E10A8B" w:rsidP="001432C1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Условие: </w:t>
      </w:r>
      <w:r w:rsidR="006A0970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т</w:t>
      </w: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епловые судороги – это болезненные сокращения мышц, обычно затрагивающие икроножные мышцы и мышцы живота. Они вызываются потерей жидкости и  минеральных солей в результате интенсивных физических упражнений или работы при высокой температуре окружающей среды. Окажите первую помощь при </w:t>
      </w:r>
      <w:r w:rsidR="005F032C"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судорогах в икроножных мышцах</w:t>
      </w: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.</w:t>
      </w:r>
    </w:p>
    <w:p w:rsidR="001432C1" w:rsidRDefault="001432C1" w:rsidP="001432C1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</w:p>
    <w:p w:rsidR="009C00D0" w:rsidRPr="001432C1" w:rsidRDefault="009C00D0" w:rsidP="001432C1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Оборудование: зонтик от солнца, бутылка с прохладной водой.</w:t>
      </w:r>
    </w:p>
    <w:p w:rsidR="001432C1" w:rsidRDefault="001432C1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10A8B" w:rsidRPr="001432C1" w:rsidRDefault="00E10A8B" w:rsidP="00143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Алгоритм действий.</w:t>
      </w:r>
    </w:p>
    <w:p w:rsidR="009C00D0" w:rsidRPr="001432C1" w:rsidRDefault="009C00D0" w:rsidP="001432C1">
      <w:pPr>
        <w:pStyle w:val="a4"/>
        <w:numPr>
          <w:ilvl w:val="0"/>
          <w:numId w:val="3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Поместить пострадавшего в прохладное место</w:t>
      </w:r>
      <w:r w:rsidR="00790B50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(под зонтик)</w:t>
      </w: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.</w:t>
      </w:r>
    </w:p>
    <w:p w:rsidR="009C00D0" w:rsidRPr="001432C1" w:rsidRDefault="009C00D0" w:rsidP="001432C1">
      <w:pPr>
        <w:pStyle w:val="a4"/>
        <w:numPr>
          <w:ilvl w:val="0"/>
          <w:numId w:val="3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Да</w:t>
      </w:r>
      <w:r w:rsidR="006A0970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ва</w:t>
      </w: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ть пострадавшему пить прохладную воду.</w:t>
      </w:r>
    </w:p>
    <w:p w:rsidR="009C00D0" w:rsidRPr="001432C1" w:rsidRDefault="009C00D0" w:rsidP="001432C1">
      <w:pPr>
        <w:pStyle w:val="a4"/>
        <w:numPr>
          <w:ilvl w:val="0"/>
          <w:numId w:val="3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Обеспечить нижним конечностям  покой, усадив пострадавшего на ровную поверхность (пол).</w:t>
      </w:r>
    </w:p>
    <w:p w:rsidR="009C00D0" w:rsidRPr="001432C1" w:rsidRDefault="009C00D0" w:rsidP="001432C1">
      <w:pPr>
        <w:pStyle w:val="a4"/>
        <w:numPr>
          <w:ilvl w:val="0"/>
          <w:numId w:val="39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Растяните икроножную мышцу, потянув пальцы ноги в сторону голени, помассируйте ее.</w:t>
      </w:r>
    </w:p>
    <w:p w:rsidR="001432C1" w:rsidRDefault="001432C1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00D0" w:rsidRPr="001432C1" w:rsidRDefault="009C00D0" w:rsidP="00143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2C1">
        <w:rPr>
          <w:rFonts w:ascii="Times New Roman" w:hAnsi="Times New Roman" w:cs="Times New Roman"/>
          <w:b/>
          <w:sz w:val="24"/>
          <w:szCs w:val="24"/>
        </w:rPr>
        <w:t>Оценка задания – 10 баллов.</w:t>
      </w:r>
    </w:p>
    <w:p w:rsidR="009C00D0" w:rsidRPr="001432C1" w:rsidRDefault="009C00D0" w:rsidP="001432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374"/>
        <w:gridCol w:w="1560"/>
      </w:tblGrid>
      <w:tr w:rsidR="009C00D0" w:rsidRPr="001432C1" w:rsidTr="005F032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0D0" w:rsidRPr="001432C1" w:rsidRDefault="009C00D0" w:rsidP="001432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0D0" w:rsidRPr="001432C1" w:rsidRDefault="009C00D0" w:rsidP="0014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0D0" w:rsidRPr="001432C1" w:rsidRDefault="009C00D0" w:rsidP="0014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9C00D0" w:rsidRPr="001432C1" w:rsidTr="005F032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0D0" w:rsidRPr="001432C1" w:rsidRDefault="009C00D0" w:rsidP="001432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0D0" w:rsidRPr="001432C1" w:rsidRDefault="009C00D0" w:rsidP="001432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Пострадавший не помещен в прохладное место</w:t>
            </w:r>
            <w:r w:rsidR="006A0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0D0" w:rsidRPr="001432C1" w:rsidRDefault="009C00D0" w:rsidP="001432C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4 балла</w:t>
            </w:r>
          </w:p>
        </w:tc>
      </w:tr>
      <w:tr w:rsidR="009C00D0" w:rsidRPr="001432C1" w:rsidTr="005F032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0D0" w:rsidRPr="001432C1" w:rsidRDefault="009C00D0" w:rsidP="001432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0D0" w:rsidRPr="001432C1" w:rsidRDefault="009C00D0" w:rsidP="001432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Пострадавшему не дана прохладная вода.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0D0" w:rsidRPr="001432C1" w:rsidRDefault="009C00D0" w:rsidP="001432C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  <w:tr w:rsidR="009C00D0" w:rsidRPr="001432C1" w:rsidTr="005F032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0D0" w:rsidRPr="001432C1" w:rsidRDefault="009C00D0" w:rsidP="001432C1">
            <w:pPr>
              <w:pStyle w:val="a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0D0" w:rsidRPr="001432C1" w:rsidRDefault="009C00D0" w:rsidP="001432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Нижним конечностям не обеспечен покой – пострадавший не усажен на пол.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0D0" w:rsidRPr="001432C1" w:rsidRDefault="009C00D0" w:rsidP="001432C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  <w:tr w:rsidR="009C00D0" w:rsidRPr="001432C1" w:rsidTr="005F032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0D0" w:rsidRPr="001432C1" w:rsidRDefault="009C00D0" w:rsidP="001432C1">
            <w:pPr>
              <w:pStyle w:val="a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0D0" w:rsidRPr="001432C1" w:rsidRDefault="009C00D0" w:rsidP="001432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сделан массаж икроножной мышцы.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0D0" w:rsidRPr="001432C1" w:rsidRDefault="009C00D0" w:rsidP="001432C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C43693" w:rsidRDefault="00C43693" w:rsidP="009C00D0">
      <w:pPr>
        <w:ind w:left="36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</w:p>
    <w:p w:rsidR="009E6ABF" w:rsidRDefault="009E6ABF" w:rsidP="008A48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Задания </w:t>
      </w:r>
      <w:r w:rsidR="009152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секции </w:t>
      </w:r>
      <w:r w:rsidRPr="008A484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«Действия в чрезвычайных ситуациях</w:t>
      </w:r>
      <w:r w:rsidR="00FA216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техногенного характера</w:t>
      </w:r>
      <w:r w:rsidRPr="008A484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» </w:t>
      </w:r>
    </w:p>
    <w:p w:rsidR="00F94839" w:rsidRPr="001432C1" w:rsidRDefault="00F94839" w:rsidP="00F948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(максимальная оценка </w:t>
      </w:r>
      <w:r w:rsidR="00790B50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за секцию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3</w:t>
      </w: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0 баллов)</w:t>
      </w:r>
    </w:p>
    <w:p w:rsidR="00F94839" w:rsidRPr="008A484C" w:rsidRDefault="00F94839" w:rsidP="008A48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E6ABF" w:rsidRPr="008A484C" w:rsidRDefault="009E6ABF" w:rsidP="008A48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Задание </w:t>
      </w:r>
      <w:r w:rsidR="00F948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</w:t>
      </w:r>
      <w:r w:rsidRPr="008A484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8A484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8A484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Вызов </w:t>
      </w:r>
      <w:r w:rsidR="006A097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пожарных </w:t>
      </w:r>
      <w:r w:rsidRPr="008A484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 использованием мобильного телефона.</w:t>
      </w:r>
    </w:p>
    <w:p w:rsidR="009E6ABF" w:rsidRPr="008A484C" w:rsidRDefault="009E6ABF" w:rsidP="008A48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Условие: в помещении произошло возгорание компьютера. Необходимо вызвать </w:t>
      </w:r>
      <w:r w:rsidR="00FC475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пожарных </w:t>
      </w:r>
      <w:r w:rsidRPr="008A484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 помощью </w:t>
      </w:r>
      <w:r w:rsid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мобильного </w:t>
      </w:r>
      <w:r w:rsidRPr="008A484C">
        <w:rPr>
          <w:rFonts w:ascii="Times New Roman" w:eastAsia="Times New Roman" w:hAnsi="Times New Roman" w:cs="Times New Roman"/>
          <w:color w:val="333333"/>
          <w:sz w:val="24"/>
          <w:szCs w:val="24"/>
        </w:rPr>
        <w:t>телефона.</w:t>
      </w:r>
    </w:p>
    <w:p w:rsidR="001432C1" w:rsidRDefault="001432C1" w:rsidP="008A48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6ABF" w:rsidRPr="008A484C" w:rsidRDefault="009E6ABF" w:rsidP="008A48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b/>
          <w:bCs/>
          <w:sz w:val="24"/>
          <w:szCs w:val="24"/>
        </w:rPr>
        <w:t>Алгоритм выполнения задания:</w:t>
      </w:r>
    </w:p>
    <w:p w:rsidR="009E6ABF" w:rsidRPr="008A484C" w:rsidRDefault="009E6ABF" w:rsidP="008A484C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sz w:val="24"/>
          <w:szCs w:val="24"/>
        </w:rPr>
        <w:t>Имитировать набор номера 112.</w:t>
      </w:r>
    </w:p>
    <w:p w:rsidR="009E6ABF" w:rsidRPr="008A484C" w:rsidRDefault="009E6ABF" w:rsidP="008A484C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sz w:val="24"/>
          <w:szCs w:val="24"/>
        </w:rPr>
        <w:t>Сообщить следующую информацию о происшествии:</w:t>
      </w:r>
    </w:p>
    <w:p w:rsidR="009E6ABF" w:rsidRPr="008A484C" w:rsidRDefault="009E6ABF" w:rsidP="008A484C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sz w:val="24"/>
          <w:szCs w:val="24"/>
        </w:rPr>
        <w:t>факт возникновения пожара;</w:t>
      </w:r>
    </w:p>
    <w:p w:rsidR="009E6ABF" w:rsidRPr="008A484C" w:rsidRDefault="009E6ABF" w:rsidP="008A484C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sz w:val="24"/>
          <w:szCs w:val="24"/>
        </w:rPr>
        <w:t>адрес объекта (улица, № дома и квартиры);</w:t>
      </w:r>
    </w:p>
    <w:p w:rsidR="009E6ABF" w:rsidRPr="008A484C" w:rsidRDefault="009E6ABF" w:rsidP="008A484C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sz w:val="24"/>
          <w:szCs w:val="24"/>
        </w:rPr>
        <w:t>что и где горит;</w:t>
      </w:r>
    </w:p>
    <w:p w:rsidR="009E6ABF" w:rsidRPr="008A484C" w:rsidRDefault="009E6ABF" w:rsidP="008A484C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sz w:val="24"/>
          <w:szCs w:val="24"/>
        </w:rPr>
        <w:t>свою фамилию, имя и отчество;</w:t>
      </w:r>
    </w:p>
    <w:p w:rsidR="009E6ABF" w:rsidRPr="008A484C" w:rsidRDefault="009E6ABF" w:rsidP="008A484C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sz w:val="24"/>
          <w:szCs w:val="24"/>
        </w:rPr>
        <w:t>предложить свои услуги по встрече пожарной команды</w:t>
      </w:r>
    </w:p>
    <w:p w:rsidR="008A484C" w:rsidRDefault="008A484C" w:rsidP="008A48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6ABF" w:rsidRPr="008A484C" w:rsidRDefault="009E6ABF" w:rsidP="008A48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484C">
        <w:rPr>
          <w:rFonts w:ascii="Times New Roman" w:hAnsi="Times New Roman" w:cs="Times New Roman"/>
          <w:b/>
          <w:sz w:val="24"/>
          <w:szCs w:val="24"/>
        </w:rPr>
        <w:t>Оценка задания</w:t>
      </w:r>
      <w:r w:rsidR="008A484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A484C">
        <w:rPr>
          <w:rFonts w:ascii="Times New Roman" w:hAnsi="Times New Roman" w:cs="Times New Roman"/>
          <w:b/>
          <w:sz w:val="24"/>
          <w:szCs w:val="24"/>
        </w:rPr>
        <w:t>– 10</w:t>
      </w:r>
      <w:r w:rsidR="008A48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484C"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"/>
        <w:gridCol w:w="5651"/>
        <w:gridCol w:w="3164"/>
      </w:tblGrid>
      <w:tr w:rsidR="009E6ABF" w:rsidRPr="008A484C" w:rsidTr="00DB68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ABF" w:rsidRPr="008A484C" w:rsidRDefault="009E6ABF" w:rsidP="008A48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84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ABF" w:rsidRPr="008A484C" w:rsidRDefault="009E6ABF" w:rsidP="008A48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8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ABF" w:rsidRPr="008A484C" w:rsidRDefault="009E6ABF" w:rsidP="008A48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84C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9E6ABF" w:rsidRPr="008A484C" w:rsidTr="00DB68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6ABF" w:rsidRPr="001432C1" w:rsidRDefault="001432C1" w:rsidP="001432C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ABF" w:rsidRPr="008A484C" w:rsidRDefault="008A484C" w:rsidP="006A0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6ABF" w:rsidRPr="008A484C">
              <w:rPr>
                <w:rFonts w:ascii="Times New Roman" w:hAnsi="Times New Roman" w:cs="Times New Roman"/>
                <w:sz w:val="24"/>
                <w:szCs w:val="24"/>
              </w:rPr>
              <w:t>е вызван</w:t>
            </w:r>
            <w:r w:rsidR="006A097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E6ABF" w:rsidRPr="008A484C">
              <w:rPr>
                <w:rFonts w:ascii="Times New Roman" w:hAnsi="Times New Roman" w:cs="Times New Roman"/>
                <w:sz w:val="24"/>
                <w:szCs w:val="24"/>
              </w:rPr>
              <w:t xml:space="preserve"> пожарн</w:t>
            </w:r>
            <w:r w:rsidR="006A0970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ABF" w:rsidRPr="008A484C" w:rsidRDefault="00915217" w:rsidP="008A4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E6ABF" w:rsidRPr="008A484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9E6ABF" w:rsidRPr="008A484C" w:rsidTr="00DB68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6ABF" w:rsidRPr="001432C1" w:rsidRDefault="001432C1" w:rsidP="001432C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0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ABF" w:rsidRPr="008A484C" w:rsidRDefault="008A484C" w:rsidP="008A4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6ABF" w:rsidRPr="008A484C">
              <w:rPr>
                <w:rFonts w:ascii="Times New Roman" w:hAnsi="Times New Roman" w:cs="Times New Roman"/>
                <w:sz w:val="24"/>
                <w:szCs w:val="24"/>
              </w:rPr>
              <w:t>е назван 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ABF" w:rsidRPr="008A484C" w:rsidRDefault="009E6ABF" w:rsidP="008A4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84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9E6ABF" w:rsidRPr="008A484C" w:rsidTr="00DB68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6ABF" w:rsidRPr="001432C1" w:rsidRDefault="001432C1" w:rsidP="001432C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0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ABF" w:rsidRPr="008A484C" w:rsidRDefault="008A484C" w:rsidP="008A4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6ABF" w:rsidRPr="008A484C">
              <w:rPr>
                <w:rFonts w:ascii="Times New Roman" w:hAnsi="Times New Roman" w:cs="Times New Roman"/>
                <w:sz w:val="24"/>
                <w:szCs w:val="24"/>
              </w:rPr>
              <w:t>е названо место пожара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ABF" w:rsidRPr="008A484C" w:rsidRDefault="009E6ABF" w:rsidP="008A4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84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9E6ABF" w:rsidRPr="008A484C" w:rsidTr="00DB684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6ABF" w:rsidRPr="001432C1" w:rsidRDefault="001432C1" w:rsidP="001432C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0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ABF" w:rsidRPr="008A484C" w:rsidRDefault="008A484C" w:rsidP="008A4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6ABF" w:rsidRPr="008A484C">
              <w:rPr>
                <w:rFonts w:ascii="Times New Roman" w:hAnsi="Times New Roman" w:cs="Times New Roman"/>
                <w:sz w:val="24"/>
                <w:szCs w:val="24"/>
              </w:rPr>
              <w:t>е названы фамилия, имя, отчество</w:t>
            </w:r>
            <w:r w:rsidR="006A0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6ABF" w:rsidRPr="008A484C" w:rsidRDefault="009E6ABF" w:rsidP="008A4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84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9E6ABF" w:rsidRPr="00915217" w:rsidRDefault="009E6ABF" w:rsidP="009E6AB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FF0000"/>
          <w:spacing w:val="-4"/>
          <w:sz w:val="24"/>
          <w:szCs w:val="24"/>
        </w:rPr>
      </w:pPr>
    </w:p>
    <w:p w:rsidR="00B46811" w:rsidRDefault="004F5F2F" w:rsidP="00B46811">
      <w:pPr>
        <w:pStyle w:val="a9"/>
        <w:shd w:val="clear" w:color="auto" w:fill="FFFFFF"/>
        <w:spacing w:before="0" w:beforeAutospacing="0" w:after="0" w:afterAutospacing="0"/>
      </w:pPr>
      <w:r w:rsidRPr="00B46811">
        <w:rPr>
          <w:b/>
          <w:bCs/>
        </w:rPr>
        <w:t>Задание 6.</w:t>
      </w:r>
      <w:r w:rsidR="00B46811">
        <w:rPr>
          <w:b/>
          <w:bCs/>
        </w:rPr>
        <w:t xml:space="preserve"> </w:t>
      </w:r>
      <w:r w:rsidR="00B46811" w:rsidRPr="00B46811">
        <w:t xml:space="preserve"> </w:t>
      </w:r>
      <w:r w:rsidR="00B46811" w:rsidRPr="00B46811">
        <w:rPr>
          <w:b/>
        </w:rPr>
        <w:t>Защита от АХОВ подручными средствами.</w:t>
      </w:r>
    </w:p>
    <w:p w:rsidR="00B46811" w:rsidRPr="00B46811" w:rsidRDefault="00B46811" w:rsidP="00B46811">
      <w:pPr>
        <w:pStyle w:val="a9"/>
        <w:shd w:val="clear" w:color="auto" w:fill="FFFFFF"/>
        <w:spacing w:before="0" w:beforeAutospacing="0" w:after="0" w:afterAutospacing="0"/>
      </w:pPr>
      <w:r w:rsidRPr="00B46811">
        <w:t>При просмотре телевизионной программы было прекращено вещание и объявлено о выбросе АХОВ на предприятии</w:t>
      </w:r>
      <w:r>
        <w:t>,</w:t>
      </w:r>
      <w:r w:rsidRPr="00B46811">
        <w:t xml:space="preserve"> которое находится в непосредственной близости от вашего жилища.</w:t>
      </w:r>
    </w:p>
    <w:p w:rsidR="00B46811" w:rsidRP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Защитить органы дыхания и глаз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воздействия АХОВ с помощью ватно-марлевой повязки и других подручных средств.</w:t>
      </w:r>
    </w:p>
    <w:p w:rsid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6811" w:rsidRP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исходном рубеже находятся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арточки задания, ватно-марлевая повязка (допускается использование одноразовых повязок, с условием уточнения участнику), очки солнцезащитные, очки пылезащитные, скотч, емкость с водой, емкость с 2% раствором </w:t>
      </w: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питьевой соды, емкость с 5% раствором лимонной кислоты, емкость с 3% раствором перекиси водорода, емкость с 6% раствором уксуса, емкость с раствором перманганата калия, активированный уголь, борная кислота.</w:t>
      </w:r>
    </w:p>
    <w:p w:rsid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6811" w:rsidRP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 выполнения задания:</w:t>
      </w:r>
    </w:p>
    <w:p w:rsidR="00B46811" w:rsidRP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карточку задание , </w:t>
      </w: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 использовать нужные средства для защиты от АХОВ.</w:t>
      </w:r>
    </w:p>
    <w:p w:rsidR="00B46811" w:rsidRP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защиты от АХОВ используют ватно-марлевую повязку, если надвигается облако хлора, смочить повязку 2%-ным раствором питьевой соды, а для защиты от аммиака – 5%-</w:t>
      </w:r>
      <w:r w:rsidR="00B55C4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>ым раствором лимонной кислоты.</w:t>
      </w:r>
    </w:p>
    <w:p w:rsidR="00B46811" w:rsidRP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защиты глаз используют противопыльные очки различного устройства.</w:t>
      </w:r>
    </w:p>
    <w:p w:rsidR="00B46811" w:rsidRP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Скотч для гермитизации противопыльных очков.</w:t>
      </w:r>
    </w:p>
    <w:p w:rsidR="00B46811" w:rsidRP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B4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арточки задания:</w:t>
      </w:r>
    </w:p>
    <w:tbl>
      <w:tblPr>
        <w:tblW w:w="5000" w:type="pct"/>
        <w:tblBorders>
          <w:top w:val="single" w:sz="12" w:space="0" w:color="F1F4F6"/>
          <w:left w:val="single" w:sz="12" w:space="0" w:color="F1F4F6"/>
          <w:bottom w:val="single" w:sz="12" w:space="0" w:color="F1F4F6"/>
          <w:right w:val="single" w:sz="12" w:space="0" w:color="F1F4F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5"/>
      </w:tblGrid>
      <w:tr w:rsidR="00B46811" w:rsidRPr="00B46811" w:rsidTr="00B46811">
        <w:tc>
          <w:tcPr>
            <w:tcW w:w="7485" w:type="dxa"/>
            <w:tcMar>
              <w:top w:w="86" w:type="dxa"/>
              <w:left w:w="185" w:type="dxa"/>
              <w:bottom w:w="86" w:type="dxa"/>
              <w:right w:w="185" w:type="dxa"/>
            </w:tcMar>
            <w:vAlign w:val="center"/>
            <w:hideMark/>
          </w:tcPr>
          <w:p w:rsidR="00B46811" w:rsidRPr="00B46811" w:rsidRDefault="00B46811" w:rsidP="00B4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Надвигается облако </w:t>
            </w:r>
            <w:r w:rsidRPr="00B46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Хлора</w:t>
            </w:r>
          </w:p>
        </w:tc>
      </w:tr>
    </w:tbl>
    <w:p w:rsidR="00B46811" w:rsidRP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12" w:space="0" w:color="F1F4F6"/>
          <w:left w:val="single" w:sz="12" w:space="0" w:color="F1F4F6"/>
          <w:bottom w:val="single" w:sz="12" w:space="0" w:color="F1F4F6"/>
          <w:right w:val="single" w:sz="12" w:space="0" w:color="F1F4F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5"/>
      </w:tblGrid>
      <w:tr w:rsidR="00B46811" w:rsidRPr="00B46811" w:rsidTr="00B46811">
        <w:tc>
          <w:tcPr>
            <w:tcW w:w="7485" w:type="dxa"/>
            <w:tcMar>
              <w:top w:w="86" w:type="dxa"/>
              <w:left w:w="185" w:type="dxa"/>
              <w:bottom w:w="86" w:type="dxa"/>
              <w:right w:w="185" w:type="dxa"/>
            </w:tcMar>
            <w:vAlign w:val="center"/>
            <w:hideMark/>
          </w:tcPr>
          <w:p w:rsidR="00B46811" w:rsidRPr="00B46811" w:rsidRDefault="00B46811" w:rsidP="00B4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Надвигается облако </w:t>
            </w:r>
            <w:r w:rsidRPr="00B46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Аммиака</w:t>
            </w:r>
          </w:p>
        </w:tc>
      </w:tr>
    </w:tbl>
    <w:p w:rsid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B4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баллов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"/>
        <w:gridCol w:w="5651"/>
        <w:gridCol w:w="3164"/>
      </w:tblGrid>
      <w:tr w:rsidR="00B46811" w:rsidRPr="008A484C" w:rsidTr="00B46811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6811" w:rsidRPr="008A484C" w:rsidRDefault="00B46811" w:rsidP="00916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84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6811" w:rsidRPr="008A484C" w:rsidRDefault="00B46811" w:rsidP="00916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8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3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6811" w:rsidRPr="008A484C" w:rsidRDefault="00B46811" w:rsidP="00916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84C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B46811" w:rsidRPr="008A484C" w:rsidTr="00B46811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811" w:rsidRPr="001432C1" w:rsidRDefault="00B46811" w:rsidP="0091606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C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6811" w:rsidRPr="00B46811" w:rsidRDefault="00B46811" w:rsidP="009160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Использованы солнцезащитные 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6811" w:rsidRPr="00B46811" w:rsidRDefault="00B46811" w:rsidP="00B468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B46811" w:rsidRPr="008A484C" w:rsidTr="00B46811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811" w:rsidRPr="001432C1" w:rsidRDefault="00B46811" w:rsidP="0091606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6811" w:rsidRPr="00B46811" w:rsidRDefault="00B46811" w:rsidP="009160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пылезащитных очках не заклеены вент. отверстия</w:t>
            </w:r>
          </w:p>
        </w:tc>
        <w:tc>
          <w:tcPr>
            <w:tcW w:w="3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6811" w:rsidRPr="00B46811" w:rsidRDefault="00B46811" w:rsidP="00B468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4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B46811" w:rsidRPr="008A484C" w:rsidTr="00B46811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811" w:rsidRPr="001432C1" w:rsidRDefault="00B46811" w:rsidP="0091606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6811" w:rsidRPr="00B46811" w:rsidRDefault="00B46811" w:rsidP="009160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смочена повязка</w:t>
            </w:r>
          </w:p>
        </w:tc>
        <w:tc>
          <w:tcPr>
            <w:tcW w:w="3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6811" w:rsidRPr="00B46811" w:rsidRDefault="00B46811" w:rsidP="00B468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4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B46811" w:rsidRPr="008A484C" w:rsidTr="00B46811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6811" w:rsidRPr="001432C1" w:rsidRDefault="00B46811" w:rsidP="0091606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6811" w:rsidRPr="00B46811" w:rsidRDefault="00B46811" w:rsidP="009160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Повязка смочена ни тем раствором</w:t>
            </w:r>
          </w:p>
        </w:tc>
        <w:tc>
          <w:tcPr>
            <w:tcW w:w="3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6811" w:rsidRPr="00B46811" w:rsidRDefault="00B46811" w:rsidP="00B468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4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6811" w:rsidRPr="00B46811" w:rsidRDefault="00B46811" w:rsidP="00B468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ABF" w:rsidRDefault="009E6ABF" w:rsidP="00805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805B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Задания </w:t>
      </w:r>
      <w:r w:rsidR="0091521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секции </w:t>
      </w:r>
      <w:r w:rsidRPr="00805B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«Выживание в условиях природной среды» </w:t>
      </w:r>
    </w:p>
    <w:p w:rsidR="001432C1" w:rsidRPr="001432C1" w:rsidRDefault="001432C1" w:rsidP="00805B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(максимальная оценка </w:t>
      </w:r>
      <w:r w:rsidR="00155AA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4</w:t>
      </w: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0 баллов)</w:t>
      </w:r>
    </w:p>
    <w:p w:rsidR="009E6ABF" w:rsidRPr="00805BCE" w:rsidRDefault="009E6ABF" w:rsidP="00805B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5B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Задание </w:t>
      </w:r>
      <w:r w:rsidR="00155AA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7</w:t>
      </w:r>
      <w:r w:rsidRPr="00805B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6A097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805BC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Срастить две веревки разного диаметра</w:t>
      </w:r>
      <w:r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9E6ABF" w:rsidRPr="00805BCE" w:rsidRDefault="009E6ABF" w:rsidP="00805B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>Условие: связать две веревки разного диаметра любым подходящим узлом.</w:t>
      </w:r>
    </w:p>
    <w:p w:rsidR="00805BCE" w:rsidRDefault="00805BCE" w:rsidP="00805B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Оборудование: две веревки разного диаметра. </w:t>
      </w:r>
    </w:p>
    <w:p w:rsidR="001432C1" w:rsidRDefault="001432C1" w:rsidP="00805B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805BCE" w:rsidRDefault="00805BCE" w:rsidP="00F948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Алгоритм выполнения задания</w:t>
      </w:r>
      <w:r w:rsidR="009E6ABF" w:rsidRPr="00805B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  <w:r w:rsidR="009E6ABF"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2B7CD9" w:rsidRPr="002B7CD9" w:rsidRDefault="009E6ABF" w:rsidP="002B7C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>Веревки разного диаметра могут быть связаны «академическим» или «брамшкотовы</w:t>
      </w:r>
      <w:r w:rsid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>м</w:t>
      </w:r>
      <w:r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>» узл</w:t>
      </w:r>
      <w:r w:rsidR="006A0970">
        <w:rPr>
          <w:rFonts w:ascii="Times New Roman" w:eastAsia="Times New Roman" w:hAnsi="Times New Roman" w:cs="Times New Roman"/>
          <w:color w:val="333333"/>
          <w:sz w:val="24"/>
          <w:szCs w:val="24"/>
        </w:rPr>
        <w:t>ом</w:t>
      </w:r>
      <w:r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="002B7CD9" w:rsidRPr="002B7CD9">
        <w:rPr>
          <w:rFonts w:ascii="Times New Roman" w:eastAsia="Times New Roman" w:hAnsi="Times New Roman" w:cs="Times New Roman"/>
          <w:color w:val="333333"/>
          <w:sz w:val="24"/>
          <w:szCs w:val="24"/>
        </w:rPr>
        <w:t>«Брамшкотовый» узел. Необходимо сделать петлю из толстой веревки, затем тонкой веревкой обкрутить петлю от себя вниз. Петлю тонкого конца большим пальцем левой руки оттянуть вниз, и накручиваемый конец дважды обвивает сдвоенную петлю толстой веревки.</w:t>
      </w:r>
      <w:r w:rsidR="002B7CD9" w:rsidRPr="002B7CD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«Академическим» узел. Толстой веревкой делается петля, а тонкая веревка проводится через петлю и делается несколько оборотов у основания петли, далее тонкая веревка проводится через петлю снизу Ходовые концы должны выходить либо только сверху, либо только снизу.</w:t>
      </w:r>
    </w:p>
    <w:p w:rsidR="009E6ABF" w:rsidRPr="00805BCE" w:rsidRDefault="009E6ABF" w:rsidP="00F948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82D63" w:rsidRPr="00482D63" w:rsidRDefault="009E6ABF" w:rsidP="00F948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D63">
        <w:rPr>
          <w:rFonts w:ascii="Times New Roman" w:hAnsi="Times New Roman" w:cs="Times New Roman"/>
          <w:b/>
          <w:sz w:val="24"/>
          <w:szCs w:val="24"/>
        </w:rPr>
        <w:t>Оценка задания</w:t>
      </w:r>
      <w:r w:rsidR="00482D63" w:rsidRPr="00482D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2D63">
        <w:rPr>
          <w:rFonts w:ascii="Times New Roman" w:hAnsi="Times New Roman" w:cs="Times New Roman"/>
          <w:sz w:val="24"/>
          <w:szCs w:val="24"/>
        </w:rPr>
        <w:t xml:space="preserve">– </w:t>
      </w:r>
      <w:r w:rsidRPr="00482D63">
        <w:rPr>
          <w:rFonts w:ascii="Times New Roman" w:hAnsi="Times New Roman" w:cs="Times New Roman"/>
          <w:b/>
          <w:sz w:val="24"/>
          <w:szCs w:val="24"/>
        </w:rPr>
        <w:t>10</w:t>
      </w:r>
      <w:r w:rsidR="00482D63" w:rsidRPr="00482D63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9E6ABF" w:rsidRPr="00482D63" w:rsidRDefault="00482D63" w:rsidP="00F948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E6ABF" w:rsidRPr="00805BCE">
        <w:rPr>
          <w:rFonts w:ascii="Times New Roman" w:hAnsi="Times New Roman" w:cs="Times New Roman"/>
          <w:sz w:val="24"/>
          <w:szCs w:val="24"/>
        </w:rPr>
        <w:t xml:space="preserve">ри этом: </w:t>
      </w:r>
    </w:p>
    <w:p w:rsidR="009E6ABF" w:rsidRPr="00805BCE" w:rsidRDefault="009E6ABF" w:rsidP="00F948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BCE">
        <w:rPr>
          <w:rFonts w:ascii="Times New Roman" w:hAnsi="Times New Roman" w:cs="Times New Roman"/>
          <w:sz w:val="24"/>
          <w:szCs w:val="24"/>
        </w:rPr>
        <w:t>-</w:t>
      </w:r>
      <w:r w:rsidR="00482D63">
        <w:rPr>
          <w:rFonts w:ascii="Times New Roman" w:hAnsi="Times New Roman" w:cs="Times New Roman"/>
          <w:sz w:val="24"/>
          <w:szCs w:val="24"/>
        </w:rPr>
        <w:t xml:space="preserve"> </w:t>
      </w:r>
      <w:r w:rsidRPr="00805BCE">
        <w:rPr>
          <w:rFonts w:ascii="Times New Roman" w:hAnsi="Times New Roman" w:cs="Times New Roman"/>
          <w:sz w:val="24"/>
          <w:szCs w:val="24"/>
        </w:rPr>
        <w:t>если веревки связаны неправильно, то снимается 10 баллов.</w:t>
      </w:r>
    </w:p>
    <w:p w:rsidR="009E6ABF" w:rsidRDefault="009E6ABF" w:rsidP="00F9483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1432C1" w:rsidRPr="005D4304" w:rsidRDefault="001432C1" w:rsidP="00F948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55AAA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Спасательные работы на воде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Бросание спасательного круга «утопающему»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432C1" w:rsidRDefault="001432C1" w:rsidP="00F948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Условие: в озере </w:t>
      </w:r>
      <w:r w:rsidR="006A097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тонет</w:t>
      </w:r>
      <w:r w:rsidR="006A097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человек. Вы стоите недалеко от щита со спасательным кругом. Окажите помощь тонущему человеку.</w:t>
      </w:r>
    </w:p>
    <w:p w:rsidR="001432C1" w:rsidRPr="005D4304" w:rsidRDefault="001432C1" w:rsidP="00F948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Оборудование: в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 центре зала устанавливается половина мяча, имитирующая голову «утопающего». Вокруг на расстоянии </w:t>
      </w:r>
      <w:smartTag w:uri="urn:schemas-microsoft-com:office:smarttags" w:element="metricconverter">
        <w:smartTagPr>
          <w:attr w:name="ProductID" w:val="40 см"/>
        </w:smartTagPr>
        <w:r w:rsidRPr="005D4304">
          <w:rPr>
            <w:rFonts w:ascii="Times New Roman" w:eastAsia="Times New Roman" w:hAnsi="Times New Roman" w:cs="Times New Roman"/>
            <w:sz w:val="24"/>
            <w:szCs w:val="24"/>
          </w:rPr>
          <w:t>40 см</w:t>
        </w:r>
      </w:smartTag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 устанавливаются 12 бутылок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емкостью 1,5 литра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, заполненных водой. </w:t>
      </w:r>
    </w:p>
    <w:p w:rsidR="001432C1" w:rsidRDefault="001432C1" w:rsidP="00F948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2C1" w:rsidRPr="005D4304" w:rsidRDefault="001432C1" w:rsidP="00F948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Алгоритм выполнения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задания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1432C1" w:rsidRPr="005D4304" w:rsidRDefault="001432C1" w:rsidP="00F948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Участник с расстояния </w:t>
      </w:r>
      <w:smartTag w:uri="urn:schemas-microsoft-com:office:smarttags" w:element="metricconverter">
        <w:smartTagPr>
          <w:attr w:name="ProductID" w:val="5 метров"/>
        </w:smartTagPr>
        <w:r w:rsidRPr="005D4304">
          <w:rPr>
            <w:rFonts w:ascii="Times New Roman" w:eastAsia="Times New Roman" w:hAnsi="Times New Roman" w:cs="Times New Roman"/>
            <w:sz w:val="24"/>
            <w:szCs w:val="24"/>
          </w:rPr>
          <w:t>5 метров</w:t>
        </w:r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пытается бросить 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 xml:space="preserve"> спасательный круг 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>«утопающе</w:t>
      </w:r>
      <w:r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.  Бросать</w:t>
      </w:r>
      <w:r w:rsidR="00790B50">
        <w:rPr>
          <w:rFonts w:ascii="Times New Roman" w:eastAsia="Times New Roman" w:hAnsi="Times New Roman" w:cs="Times New Roman"/>
          <w:sz w:val="24"/>
          <w:szCs w:val="24"/>
        </w:rPr>
        <w:t xml:space="preserve"> круг надо таким образом, чтобы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он не попал в половину мяча, имитирующего  «голову пострадавшего». Надо стараться бросить круг так,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 чтобы его край был как можно ближе к расставленным бутылкам.</w:t>
      </w:r>
    </w:p>
    <w:p w:rsidR="001432C1" w:rsidRPr="005D4304" w:rsidRDefault="001432C1" w:rsidP="00F94839">
      <w:pPr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/>
          <w:i/>
          <w:color w:val="000000"/>
          <w:sz w:val="24"/>
          <w:szCs w:val="24"/>
        </w:rPr>
      </w:pPr>
    </w:p>
    <w:p w:rsidR="001432C1" w:rsidRPr="00805BCE" w:rsidRDefault="001432C1" w:rsidP="00F948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5BCE">
        <w:rPr>
          <w:rFonts w:ascii="Times New Roman" w:hAnsi="Times New Roman"/>
          <w:b/>
          <w:sz w:val="24"/>
          <w:szCs w:val="24"/>
        </w:rPr>
        <w:t xml:space="preserve">Оценка задания </w:t>
      </w:r>
      <w:r w:rsidRPr="00805BCE">
        <w:rPr>
          <w:rFonts w:ascii="Times New Roman" w:hAnsi="Times New Roman"/>
          <w:sz w:val="24"/>
          <w:szCs w:val="24"/>
        </w:rPr>
        <w:t xml:space="preserve">– </w:t>
      </w:r>
      <w:r w:rsidRPr="00805BCE">
        <w:rPr>
          <w:rFonts w:ascii="Times New Roman" w:hAnsi="Times New Roman"/>
          <w:b/>
          <w:sz w:val="24"/>
          <w:szCs w:val="24"/>
        </w:rPr>
        <w:t>10 баллов.</w:t>
      </w:r>
    </w:p>
    <w:p w:rsidR="001432C1" w:rsidRPr="005D4304" w:rsidRDefault="001432C1" w:rsidP="00F948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D4304">
        <w:rPr>
          <w:rFonts w:ascii="Times New Roman" w:hAnsi="Times New Roman"/>
          <w:sz w:val="24"/>
          <w:szCs w:val="24"/>
        </w:rPr>
        <w:t xml:space="preserve">ри этом: </w:t>
      </w:r>
    </w:p>
    <w:p w:rsidR="001432C1" w:rsidRPr="00805BCE" w:rsidRDefault="001432C1" w:rsidP="00F94839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BCE">
        <w:rPr>
          <w:rFonts w:ascii="Times New Roman" w:hAnsi="Times New Roman"/>
          <w:sz w:val="24"/>
          <w:szCs w:val="24"/>
        </w:rPr>
        <w:t xml:space="preserve">если крут не долетает до бутылок или перелетает через них, то за каждые </w:t>
      </w:r>
      <w:smartTag w:uri="urn:schemas-microsoft-com:office:smarttags" w:element="metricconverter">
        <w:smartTagPr>
          <w:attr w:name="ProductID" w:val="20 см"/>
        </w:smartTagPr>
        <w:r w:rsidRPr="00805BCE">
          <w:rPr>
            <w:rFonts w:ascii="Times New Roman" w:hAnsi="Times New Roman"/>
            <w:sz w:val="24"/>
            <w:szCs w:val="24"/>
          </w:rPr>
          <w:t>20 см</w:t>
        </w:r>
      </w:smartTag>
      <w:r w:rsidRPr="00805BCE">
        <w:rPr>
          <w:rFonts w:ascii="Times New Roman" w:hAnsi="Times New Roman"/>
          <w:sz w:val="24"/>
          <w:szCs w:val="24"/>
        </w:rPr>
        <w:t xml:space="preserve"> недоброса или переброса назначается штраф 1  балл;</w:t>
      </w:r>
    </w:p>
    <w:p w:rsidR="001432C1" w:rsidRPr="00805BCE" w:rsidRDefault="001432C1" w:rsidP="00F94839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BCE">
        <w:rPr>
          <w:rFonts w:ascii="Times New Roman" w:hAnsi="Times New Roman"/>
          <w:sz w:val="24"/>
          <w:szCs w:val="24"/>
        </w:rPr>
        <w:t>если круг попадает в «голову пострадавшего», то снимается 10 баллов.</w:t>
      </w:r>
    </w:p>
    <w:p w:rsidR="009E6ABF" w:rsidRDefault="009E6ABF" w:rsidP="002913FE">
      <w:pPr>
        <w:spacing w:after="0" w:line="240" w:lineRule="auto"/>
        <w:rPr>
          <w:b/>
        </w:rPr>
      </w:pPr>
    </w:p>
    <w:p w:rsidR="007B2D0E" w:rsidRPr="004A2448" w:rsidRDefault="004A2448" w:rsidP="007B2D0E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55AA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55AAA" w:rsidRPr="00155AAA">
        <w:rPr>
          <w:rFonts w:ascii="Times New Roman" w:hAnsi="Times New Roman" w:cs="Times New Roman"/>
          <w:b/>
          <w:sz w:val="24"/>
          <w:szCs w:val="24"/>
        </w:rPr>
        <w:t>9</w:t>
      </w:r>
      <w:r w:rsidRPr="00155AAA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7B2D0E">
        <w:rPr>
          <w:rFonts w:ascii="Times New Roman" w:hAnsi="Times New Roman"/>
          <w:b/>
          <w:sz w:val="24"/>
          <w:szCs w:val="24"/>
        </w:rPr>
        <w:t>Выложить подручными предметами (карандашами</w:t>
      </w:r>
      <w:r w:rsidR="00205FB3">
        <w:rPr>
          <w:rFonts w:ascii="Times New Roman" w:hAnsi="Times New Roman"/>
          <w:b/>
          <w:sz w:val="24"/>
          <w:szCs w:val="24"/>
        </w:rPr>
        <w:t xml:space="preserve"> или палочками</w:t>
      </w:r>
      <w:r w:rsidR="007B2D0E">
        <w:rPr>
          <w:rFonts w:ascii="Times New Roman" w:hAnsi="Times New Roman"/>
          <w:b/>
          <w:sz w:val="24"/>
          <w:szCs w:val="24"/>
        </w:rPr>
        <w:t xml:space="preserve">) на столе жюри </w:t>
      </w:r>
      <w:r w:rsidR="007B2D0E" w:rsidRPr="004A2448">
        <w:rPr>
          <w:rFonts w:ascii="Times New Roman" w:hAnsi="Times New Roman"/>
          <w:b/>
          <w:sz w:val="24"/>
          <w:szCs w:val="24"/>
        </w:rPr>
        <w:t xml:space="preserve">специальные сигнальные знаки международного кода, </w:t>
      </w:r>
      <w:r w:rsidR="007B2D0E">
        <w:rPr>
          <w:rFonts w:ascii="Times New Roman" w:hAnsi="Times New Roman" w:cs="Times New Roman"/>
          <w:b/>
          <w:sz w:val="24"/>
          <w:szCs w:val="24"/>
        </w:rPr>
        <w:t xml:space="preserve">которые используются </w:t>
      </w:r>
      <w:r w:rsidR="007B2D0E" w:rsidRPr="00155AAA">
        <w:rPr>
          <w:rFonts w:ascii="Times New Roman" w:hAnsi="Times New Roman" w:cs="Times New Roman"/>
          <w:b/>
          <w:sz w:val="24"/>
          <w:szCs w:val="24"/>
        </w:rPr>
        <w:t>для спасателей</w:t>
      </w:r>
      <w:r w:rsidR="007B2D0E" w:rsidRPr="004A2448">
        <w:rPr>
          <w:rFonts w:ascii="Times New Roman" w:hAnsi="Times New Roman"/>
          <w:b/>
          <w:sz w:val="24"/>
          <w:szCs w:val="24"/>
        </w:rPr>
        <w:t>, находящихся в самолетах или вертолетах, в сл</w:t>
      </w:r>
      <w:r w:rsidR="007B2D0E">
        <w:rPr>
          <w:rFonts w:ascii="Times New Roman" w:hAnsi="Times New Roman"/>
          <w:b/>
          <w:sz w:val="24"/>
          <w:szCs w:val="24"/>
        </w:rPr>
        <w:t>учае автономного существования</w:t>
      </w:r>
      <w:r w:rsidR="007B2D0E" w:rsidRPr="007B2D0E">
        <w:rPr>
          <w:rFonts w:ascii="Times New Roman" w:hAnsi="Times New Roman"/>
          <w:b/>
          <w:sz w:val="24"/>
          <w:szCs w:val="24"/>
        </w:rPr>
        <w:t xml:space="preserve"> </w:t>
      </w:r>
      <w:r w:rsidR="007B2D0E">
        <w:rPr>
          <w:rFonts w:ascii="Times New Roman" w:hAnsi="Times New Roman"/>
          <w:b/>
          <w:sz w:val="24"/>
          <w:szCs w:val="24"/>
        </w:rPr>
        <w:t>пострадавших.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5"/>
        <w:gridCol w:w="7916"/>
      </w:tblGrid>
      <w:tr w:rsidR="004A2448" w:rsidRPr="00155AAA" w:rsidTr="0091606D">
        <w:tc>
          <w:tcPr>
            <w:tcW w:w="1655" w:type="dxa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</w:p>
        </w:tc>
        <w:tc>
          <w:tcPr>
            <w:tcW w:w="7916" w:type="dxa"/>
            <w:vAlign w:val="bottom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</w:tc>
      </w:tr>
      <w:tr w:rsidR="004A2448" w:rsidRPr="00155AAA" w:rsidTr="0091606D">
        <w:tc>
          <w:tcPr>
            <w:tcW w:w="1655" w:type="dxa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sym w:font="Symbol" w:char="F049"/>
            </w:r>
          </w:p>
        </w:tc>
        <w:tc>
          <w:tcPr>
            <w:tcW w:w="7916" w:type="dxa"/>
            <w:vAlign w:val="bottom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Нужен врач, серьезные телесные повреждения</w:t>
            </w:r>
          </w:p>
        </w:tc>
      </w:tr>
      <w:tr w:rsidR="004A2448" w:rsidRPr="00155AAA" w:rsidTr="0091606D">
        <w:tc>
          <w:tcPr>
            <w:tcW w:w="1655" w:type="dxa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sym w:font="Symbol" w:char="F049"/>
            </w:r>
            <w:r w:rsidRPr="00155AAA">
              <w:rPr>
                <w:rFonts w:ascii="Times New Roman" w:hAnsi="Times New Roman" w:cs="Times New Roman"/>
                <w:sz w:val="24"/>
                <w:szCs w:val="24"/>
              </w:rPr>
              <w:sym w:font="Symbol" w:char="F049"/>
            </w:r>
          </w:p>
        </w:tc>
        <w:tc>
          <w:tcPr>
            <w:tcW w:w="7916" w:type="dxa"/>
            <w:vAlign w:val="bottom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Нужны медикаменты</w:t>
            </w:r>
          </w:p>
        </w:tc>
      </w:tr>
      <w:tr w:rsidR="004A2448" w:rsidRPr="00155AAA" w:rsidTr="0091606D">
        <w:tc>
          <w:tcPr>
            <w:tcW w:w="1655" w:type="dxa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sym w:font="Symbol" w:char="F043"/>
            </w:r>
          </w:p>
        </w:tc>
        <w:tc>
          <w:tcPr>
            <w:tcW w:w="7916" w:type="dxa"/>
            <w:vAlign w:val="bottom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205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способны двигаться</w:t>
            </w:r>
          </w:p>
        </w:tc>
      </w:tr>
      <w:tr w:rsidR="004A2448" w:rsidRPr="00155AAA" w:rsidTr="0091606D">
        <w:tc>
          <w:tcPr>
            <w:tcW w:w="1655" w:type="dxa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916" w:type="dxa"/>
            <w:vAlign w:val="bottom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Нужны пища и вода</w:t>
            </w:r>
          </w:p>
        </w:tc>
      </w:tr>
      <w:tr w:rsidR="004A2448" w:rsidRPr="00155AAA" w:rsidTr="0091606D">
        <w:tc>
          <w:tcPr>
            <w:tcW w:w="1655" w:type="dxa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7F"/>
            </w:r>
          </w:p>
        </w:tc>
        <w:tc>
          <w:tcPr>
            <w:tcW w:w="7916" w:type="dxa"/>
            <w:vAlign w:val="bottom"/>
          </w:tcPr>
          <w:p w:rsidR="004A2448" w:rsidRPr="00155AAA" w:rsidRDefault="004A2448" w:rsidP="00205F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Требу</w:t>
            </w:r>
            <w:r w:rsidR="00205FB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тся карта и компас</w:t>
            </w:r>
          </w:p>
        </w:tc>
      </w:tr>
      <w:tr w:rsidR="004A2448" w:rsidRPr="00155AAA" w:rsidTr="0091606D">
        <w:tc>
          <w:tcPr>
            <w:tcW w:w="1655" w:type="dxa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</w:p>
        </w:tc>
        <w:tc>
          <w:tcPr>
            <w:tcW w:w="7916" w:type="dxa"/>
            <w:vAlign w:val="bottom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Все в порядке</w:t>
            </w:r>
          </w:p>
        </w:tc>
      </w:tr>
      <w:tr w:rsidR="004A2448" w:rsidRPr="00155AAA" w:rsidTr="0091606D">
        <w:tc>
          <w:tcPr>
            <w:tcW w:w="1655" w:type="dxa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7916" w:type="dxa"/>
            <w:vAlign w:val="bottom"/>
          </w:tcPr>
          <w:p w:rsidR="004A2448" w:rsidRPr="00155AAA" w:rsidRDefault="004A2448" w:rsidP="00205F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Требу</w:t>
            </w:r>
            <w:r w:rsidR="00205FB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тся топливо и масло</w:t>
            </w:r>
          </w:p>
        </w:tc>
      </w:tr>
      <w:tr w:rsidR="004A2448" w:rsidRPr="00155AAA" w:rsidTr="0091606D">
        <w:tc>
          <w:tcPr>
            <w:tcW w:w="1655" w:type="dxa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916" w:type="dxa"/>
            <w:vAlign w:val="bottom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Укажите направление следования</w:t>
            </w:r>
          </w:p>
        </w:tc>
      </w:tr>
      <w:tr w:rsidR="004A2448" w:rsidRPr="00155AAA" w:rsidTr="0091606D">
        <w:tc>
          <w:tcPr>
            <w:tcW w:w="1655" w:type="dxa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7916" w:type="dxa"/>
            <w:vAlign w:val="bottom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205F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 xml:space="preserve"> или положительно</w:t>
            </w:r>
          </w:p>
        </w:tc>
      </w:tr>
      <w:tr w:rsidR="004A2448" w:rsidRPr="00155AAA" w:rsidTr="0091606D">
        <w:tc>
          <w:tcPr>
            <w:tcW w:w="1655" w:type="dxa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7916" w:type="dxa"/>
            <w:vAlign w:val="bottom"/>
          </w:tcPr>
          <w:p w:rsidR="004A2448" w:rsidRPr="00155AAA" w:rsidRDefault="004A2448" w:rsidP="00155A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05F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 xml:space="preserve"> или отрицательно</w:t>
            </w:r>
          </w:p>
        </w:tc>
      </w:tr>
    </w:tbl>
    <w:p w:rsidR="00D702CC" w:rsidRDefault="00D702CC" w:rsidP="00155A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2448" w:rsidRPr="00155AAA" w:rsidRDefault="004A2448" w:rsidP="00155A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5AAA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155AAA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–10</w:t>
      </w:r>
      <w:r w:rsidR="00205FB3">
        <w:rPr>
          <w:rFonts w:ascii="Times New Roman" w:hAnsi="Times New Roman" w:cs="Times New Roman"/>
          <w:sz w:val="24"/>
          <w:szCs w:val="24"/>
        </w:rPr>
        <w:t xml:space="preserve"> </w:t>
      </w:r>
      <w:r w:rsidRPr="00155AAA">
        <w:rPr>
          <w:rFonts w:ascii="Times New Roman" w:hAnsi="Times New Roman" w:cs="Times New Roman"/>
          <w:sz w:val="24"/>
          <w:szCs w:val="24"/>
        </w:rPr>
        <w:t xml:space="preserve"> баллов, при этом за каждый правильный ответ начисляется по </w:t>
      </w:r>
      <w:r w:rsidRPr="00155AAA">
        <w:rPr>
          <w:rFonts w:ascii="Times New Roman" w:hAnsi="Times New Roman" w:cs="Times New Roman"/>
          <w:b/>
          <w:sz w:val="24"/>
          <w:szCs w:val="24"/>
        </w:rPr>
        <w:t>1 баллу</w:t>
      </w:r>
      <w:r w:rsidRPr="00155AAA">
        <w:rPr>
          <w:rFonts w:ascii="Times New Roman" w:hAnsi="Times New Roman" w:cs="Times New Roman"/>
          <w:sz w:val="24"/>
          <w:szCs w:val="24"/>
        </w:rPr>
        <w:t>, за неправильный</w:t>
      </w:r>
      <w:r w:rsidR="00155AAA" w:rsidRPr="00155AAA">
        <w:rPr>
          <w:rFonts w:ascii="Times New Roman" w:hAnsi="Times New Roman" w:cs="Times New Roman"/>
          <w:sz w:val="24"/>
          <w:szCs w:val="24"/>
        </w:rPr>
        <w:t xml:space="preserve"> ответ</w:t>
      </w:r>
      <w:r w:rsidRPr="00155AAA">
        <w:rPr>
          <w:rFonts w:ascii="Times New Roman" w:hAnsi="Times New Roman" w:cs="Times New Roman"/>
          <w:sz w:val="24"/>
          <w:szCs w:val="24"/>
        </w:rPr>
        <w:t xml:space="preserve"> -  0 </w:t>
      </w:r>
      <w:r w:rsidRPr="00155AAA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155AAA" w:rsidRDefault="00155AAA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5AAA" w:rsidRPr="00155AAA" w:rsidRDefault="00155AAA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5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10.</w:t>
      </w: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 сторон света по механическим часам и Солнцу.</w:t>
      </w:r>
    </w:p>
    <w:p w:rsidR="00155AAA" w:rsidRPr="00155AAA" w:rsidRDefault="00155AAA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направление на Юг с использованием наручных механических часов и Солнца.</w:t>
      </w:r>
    </w:p>
    <w:p w:rsidR="00155AAA" w:rsidRPr="00155AAA" w:rsidRDefault="00155AAA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Контрольное время: 2 минуты.</w:t>
      </w:r>
    </w:p>
    <w:p w:rsidR="00205FB3" w:rsidRDefault="00205FB3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55AAA" w:rsidRPr="00155AAA" w:rsidRDefault="00155AAA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A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Условие</w:t>
      </w:r>
      <w:r w:rsidRPr="00155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205FB3" w:rsidRPr="00205F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исходном рубеже находятся часы со стрелками и циферблатом с цифрами.</w:t>
      </w:r>
    </w:p>
    <w:p w:rsidR="00155AAA" w:rsidRPr="00155AAA" w:rsidRDefault="00155AAA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изображено на табличке, которая находится на стене</w:t>
      </w:r>
      <w:r w:rsidR="00205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потолке</w:t>
      </w: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5AAA" w:rsidRPr="00205FB3" w:rsidRDefault="00205FB3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5F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</w:t>
      </w:r>
      <w:r w:rsidR="00D70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практический тур </w:t>
      </w:r>
      <w:r w:rsidRPr="00205F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проводится в естественных условиях, 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ориентирования используется солнце.</w:t>
      </w:r>
    </w:p>
    <w:p w:rsidR="00155AAA" w:rsidRPr="00155AAA" w:rsidRDefault="00155AAA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 выполнения задания:</w:t>
      </w:r>
    </w:p>
    <w:p w:rsidR="00155AAA" w:rsidRPr="00155AAA" w:rsidRDefault="00155AAA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расположить часы так, чтобы часовая стрелка указывала на Солнце. Угол между часовой стрелкой и 12 часами разделить пополам, а линия, разделяющая этот угол,  будет указывать на Юг, причем Юг до 12</w:t>
      </w:r>
      <w:r w:rsidR="00205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11E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с правой стороны от Солнца, а после 12</w:t>
      </w:r>
      <w:r w:rsidR="00205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11E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5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>с левой.</w:t>
      </w:r>
    </w:p>
    <w:p w:rsidR="00155AAA" w:rsidRPr="00155AAA" w:rsidRDefault="00155AAA" w:rsidP="00155AA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5AAA">
        <w:rPr>
          <w:rFonts w:ascii="Times New Roman" w:hAnsi="Times New Roman" w:cs="Times New Roman"/>
          <w:b/>
          <w:sz w:val="24"/>
          <w:szCs w:val="24"/>
        </w:rPr>
        <w:lastRenderedPageBreak/>
        <w:t>Оценка задания.</w:t>
      </w:r>
      <w:r w:rsidRPr="00155AAA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</w:t>
      </w:r>
      <w:r w:rsidRPr="00155AAA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EE1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AAA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155AAA" w:rsidRPr="00155AAA" w:rsidRDefault="00155AAA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"/>
        <w:gridCol w:w="5651"/>
        <w:gridCol w:w="3164"/>
      </w:tblGrid>
      <w:tr w:rsidR="00155AAA" w:rsidRPr="00155AAA" w:rsidTr="00155AAA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AAA" w:rsidRPr="00155AAA" w:rsidRDefault="00155AAA" w:rsidP="00155A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AAA" w:rsidRPr="00155AAA" w:rsidRDefault="00155AAA" w:rsidP="00155A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3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AAA" w:rsidRPr="00155AAA" w:rsidRDefault="00155AAA" w:rsidP="00155A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155AAA" w:rsidRPr="00155AAA" w:rsidTr="00155AAA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AAA" w:rsidRPr="00155AAA" w:rsidRDefault="00155AAA" w:rsidP="0015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AAA" w:rsidRPr="00155AAA" w:rsidRDefault="00155AAA" w:rsidP="00205F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10</w:t>
            </w:r>
            <w:r w:rsidRPr="00155A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="00205F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E1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20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5FB3" w:rsidRPr="00155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05FB3" w:rsidRPr="00155A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="00EE11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</w:t>
            </w:r>
          </w:p>
        </w:tc>
        <w:tc>
          <w:tcPr>
            <w:tcW w:w="3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AAA" w:rsidRPr="00155AAA" w:rsidRDefault="00155AAA" w:rsidP="00155A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155AAA" w:rsidRPr="00155AAA" w:rsidTr="00155AAA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AAA" w:rsidRPr="00155AAA" w:rsidRDefault="00155AAA" w:rsidP="0015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11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AAA" w:rsidRPr="00155AAA" w:rsidRDefault="00155AAA" w:rsidP="00205F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Отклонение </w:t>
            </w:r>
            <w:r w:rsidR="0020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5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155A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="00205F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- </w:t>
            </w:r>
            <w:r w:rsidR="00205FB3" w:rsidRPr="00155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05FB3" w:rsidRPr="00155A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="00EE11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</w:t>
            </w:r>
          </w:p>
        </w:tc>
        <w:tc>
          <w:tcPr>
            <w:tcW w:w="3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AAA" w:rsidRPr="00155AAA" w:rsidRDefault="00155AAA" w:rsidP="00155A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155AAA" w:rsidRPr="00155AAA" w:rsidTr="00155AAA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AAA" w:rsidRPr="00155AAA" w:rsidRDefault="00155AAA" w:rsidP="00155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11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AAA" w:rsidRPr="00155AAA" w:rsidRDefault="00155AAA" w:rsidP="00155A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более 20</w:t>
            </w:r>
            <w:r w:rsidRPr="00155A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3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AAA" w:rsidRPr="00155AAA" w:rsidRDefault="00155AAA" w:rsidP="00155A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баллов</w:t>
            </w:r>
          </w:p>
        </w:tc>
      </w:tr>
    </w:tbl>
    <w:p w:rsidR="00155AAA" w:rsidRPr="00155AAA" w:rsidRDefault="00155AAA" w:rsidP="0015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55AAA" w:rsidRPr="00155AAA" w:rsidSect="00C56EF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E2C" w:rsidRDefault="00B05E2C" w:rsidP="00C56EF0">
      <w:pPr>
        <w:spacing w:after="0" w:line="240" w:lineRule="auto"/>
      </w:pPr>
      <w:r>
        <w:separator/>
      </w:r>
    </w:p>
  </w:endnote>
  <w:endnote w:type="continuationSeparator" w:id="0">
    <w:p w:rsidR="00B05E2C" w:rsidRDefault="00B05E2C" w:rsidP="00C56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E2C" w:rsidRDefault="00B05E2C" w:rsidP="00C56EF0">
      <w:pPr>
        <w:spacing w:after="0" w:line="240" w:lineRule="auto"/>
      </w:pPr>
      <w:r>
        <w:separator/>
      </w:r>
    </w:p>
  </w:footnote>
  <w:footnote w:type="continuationSeparator" w:id="0">
    <w:p w:rsidR="00B05E2C" w:rsidRDefault="00B05E2C" w:rsidP="00C56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37742"/>
      <w:docPartObj>
        <w:docPartGallery w:val="Page Numbers (Top of Page)"/>
        <w:docPartUnique/>
      </w:docPartObj>
    </w:sdtPr>
    <w:sdtEndPr/>
    <w:sdtContent>
      <w:p w:rsidR="005F032C" w:rsidRDefault="00B05E2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A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F032C" w:rsidRDefault="005F032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CF4"/>
    <w:multiLevelType w:val="hybridMultilevel"/>
    <w:tmpl w:val="3D54397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213A86"/>
    <w:multiLevelType w:val="hybridMultilevel"/>
    <w:tmpl w:val="CB1CA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406CA0"/>
    <w:multiLevelType w:val="multilevel"/>
    <w:tmpl w:val="0C461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AE1115"/>
    <w:multiLevelType w:val="hybridMultilevel"/>
    <w:tmpl w:val="20C8E92A"/>
    <w:lvl w:ilvl="0" w:tplc="547693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E7410"/>
    <w:multiLevelType w:val="hybridMultilevel"/>
    <w:tmpl w:val="95C88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921898"/>
    <w:multiLevelType w:val="hybridMultilevel"/>
    <w:tmpl w:val="6A34A8A4"/>
    <w:lvl w:ilvl="0" w:tplc="825C7D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1B5E11"/>
    <w:multiLevelType w:val="multilevel"/>
    <w:tmpl w:val="1F463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CD454C"/>
    <w:multiLevelType w:val="hybridMultilevel"/>
    <w:tmpl w:val="F3F6B0CA"/>
    <w:lvl w:ilvl="0" w:tplc="0606698E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2EC876D5"/>
    <w:multiLevelType w:val="hybridMultilevel"/>
    <w:tmpl w:val="20D4DDBA"/>
    <w:lvl w:ilvl="0" w:tplc="9A84374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1C049D"/>
    <w:multiLevelType w:val="hybridMultilevel"/>
    <w:tmpl w:val="5CD49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81268D"/>
    <w:multiLevelType w:val="multilevel"/>
    <w:tmpl w:val="F4D2E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i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653FC9"/>
    <w:multiLevelType w:val="hybridMultilevel"/>
    <w:tmpl w:val="69F0B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321DD2"/>
    <w:multiLevelType w:val="hybridMultilevel"/>
    <w:tmpl w:val="F6D29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1C3029"/>
    <w:multiLevelType w:val="hybridMultilevel"/>
    <w:tmpl w:val="A6DCD800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2500FA"/>
    <w:multiLevelType w:val="hybridMultilevel"/>
    <w:tmpl w:val="4E768B6C"/>
    <w:lvl w:ilvl="0" w:tplc="825C7D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A113E9"/>
    <w:multiLevelType w:val="hybridMultilevel"/>
    <w:tmpl w:val="D376E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13A0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8015ED8"/>
    <w:multiLevelType w:val="hybridMultilevel"/>
    <w:tmpl w:val="88326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A638BF"/>
    <w:multiLevelType w:val="multilevel"/>
    <w:tmpl w:val="4C969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04599E"/>
    <w:multiLevelType w:val="multilevel"/>
    <w:tmpl w:val="ADCAC9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530C3E"/>
    <w:multiLevelType w:val="hybridMultilevel"/>
    <w:tmpl w:val="C0808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0A1957"/>
    <w:multiLevelType w:val="hybridMultilevel"/>
    <w:tmpl w:val="A942C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C500DF"/>
    <w:multiLevelType w:val="hybridMultilevel"/>
    <w:tmpl w:val="47225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0632BA"/>
    <w:multiLevelType w:val="multilevel"/>
    <w:tmpl w:val="A35A2A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27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1"/>
  </w:num>
  <w:num w:numId="10">
    <w:abstractNumId w:val="24"/>
  </w:num>
  <w:num w:numId="11">
    <w:abstractNumId w:val="18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5"/>
  </w:num>
  <w:num w:numId="19">
    <w:abstractNumId w:val="8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4"/>
  </w:num>
  <w:num w:numId="28">
    <w:abstractNumId w:val="29"/>
  </w:num>
  <w:num w:numId="29">
    <w:abstractNumId w:val="35"/>
  </w:num>
  <w:num w:numId="30">
    <w:abstractNumId w:val="30"/>
  </w:num>
  <w:num w:numId="31">
    <w:abstractNumId w:val="14"/>
  </w:num>
  <w:num w:numId="32">
    <w:abstractNumId w:val="33"/>
  </w:num>
  <w:num w:numId="33">
    <w:abstractNumId w:val="0"/>
  </w:num>
  <w:num w:numId="34">
    <w:abstractNumId w:val="32"/>
  </w:num>
  <w:num w:numId="35">
    <w:abstractNumId w:val="17"/>
  </w:num>
  <w:num w:numId="36">
    <w:abstractNumId w:val="16"/>
  </w:num>
  <w:num w:numId="37">
    <w:abstractNumId w:val="21"/>
  </w:num>
  <w:num w:numId="38">
    <w:abstractNumId w:val="26"/>
  </w:num>
  <w:num w:numId="39">
    <w:abstractNumId w:val="28"/>
  </w:num>
  <w:num w:numId="40">
    <w:abstractNumId w:val="20"/>
  </w:num>
  <w:num w:numId="41">
    <w:abstractNumId w:val="3"/>
  </w:num>
  <w:num w:numId="42">
    <w:abstractNumId w:val="5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3FE"/>
    <w:rsid w:val="00033023"/>
    <w:rsid w:val="000332BD"/>
    <w:rsid w:val="000478A1"/>
    <w:rsid w:val="00071CFF"/>
    <w:rsid w:val="000877D4"/>
    <w:rsid w:val="001432C1"/>
    <w:rsid w:val="00155AAA"/>
    <w:rsid w:val="00197A08"/>
    <w:rsid w:val="001A6DD7"/>
    <w:rsid w:val="001B3E7B"/>
    <w:rsid w:val="001E06F3"/>
    <w:rsid w:val="00205FB3"/>
    <w:rsid w:val="00207434"/>
    <w:rsid w:val="00243B6A"/>
    <w:rsid w:val="00243C47"/>
    <w:rsid w:val="00250B21"/>
    <w:rsid w:val="002913FE"/>
    <w:rsid w:val="002B7CD9"/>
    <w:rsid w:val="002C1D9A"/>
    <w:rsid w:val="002C2226"/>
    <w:rsid w:val="002E40F2"/>
    <w:rsid w:val="002F4125"/>
    <w:rsid w:val="00312858"/>
    <w:rsid w:val="00312AFE"/>
    <w:rsid w:val="0031646D"/>
    <w:rsid w:val="0035103D"/>
    <w:rsid w:val="00362256"/>
    <w:rsid w:val="003644B2"/>
    <w:rsid w:val="00391DB6"/>
    <w:rsid w:val="003E3D73"/>
    <w:rsid w:val="00430D94"/>
    <w:rsid w:val="00476FA2"/>
    <w:rsid w:val="00482D63"/>
    <w:rsid w:val="004A2448"/>
    <w:rsid w:val="004D7680"/>
    <w:rsid w:val="004F5F2F"/>
    <w:rsid w:val="00532930"/>
    <w:rsid w:val="00574C9B"/>
    <w:rsid w:val="005D0C35"/>
    <w:rsid w:val="005D4304"/>
    <w:rsid w:val="005F032C"/>
    <w:rsid w:val="005F3656"/>
    <w:rsid w:val="006021B0"/>
    <w:rsid w:val="00604AAE"/>
    <w:rsid w:val="00625084"/>
    <w:rsid w:val="006771CB"/>
    <w:rsid w:val="006966BF"/>
    <w:rsid w:val="006A0970"/>
    <w:rsid w:val="00790B50"/>
    <w:rsid w:val="007B2D0E"/>
    <w:rsid w:val="00805BCE"/>
    <w:rsid w:val="008A484C"/>
    <w:rsid w:val="008B6BF5"/>
    <w:rsid w:val="008F1A50"/>
    <w:rsid w:val="00915217"/>
    <w:rsid w:val="009769D1"/>
    <w:rsid w:val="0098051D"/>
    <w:rsid w:val="00981F65"/>
    <w:rsid w:val="009A4C0A"/>
    <w:rsid w:val="009C00D0"/>
    <w:rsid w:val="009E52A5"/>
    <w:rsid w:val="009E6ABF"/>
    <w:rsid w:val="00A42011"/>
    <w:rsid w:val="00A605AC"/>
    <w:rsid w:val="00AF065E"/>
    <w:rsid w:val="00B05E2C"/>
    <w:rsid w:val="00B20A34"/>
    <w:rsid w:val="00B46811"/>
    <w:rsid w:val="00B55C4B"/>
    <w:rsid w:val="00B64AEF"/>
    <w:rsid w:val="00B90667"/>
    <w:rsid w:val="00BA615C"/>
    <w:rsid w:val="00C059FF"/>
    <w:rsid w:val="00C43693"/>
    <w:rsid w:val="00C56EF0"/>
    <w:rsid w:val="00C849B3"/>
    <w:rsid w:val="00CB6333"/>
    <w:rsid w:val="00CC1D1D"/>
    <w:rsid w:val="00CE5CCF"/>
    <w:rsid w:val="00D316FF"/>
    <w:rsid w:val="00D702CC"/>
    <w:rsid w:val="00D848FF"/>
    <w:rsid w:val="00D84907"/>
    <w:rsid w:val="00D90720"/>
    <w:rsid w:val="00DB5994"/>
    <w:rsid w:val="00DB5FC4"/>
    <w:rsid w:val="00DB6848"/>
    <w:rsid w:val="00DC4DFC"/>
    <w:rsid w:val="00DC7ECB"/>
    <w:rsid w:val="00DD3758"/>
    <w:rsid w:val="00E10A8B"/>
    <w:rsid w:val="00E6344F"/>
    <w:rsid w:val="00E64E95"/>
    <w:rsid w:val="00E75360"/>
    <w:rsid w:val="00ED61F3"/>
    <w:rsid w:val="00EE11EC"/>
    <w:rsid w:val="00EF51A6"/>
    <w:rsid w:val="00F32000"/>
    <w:rsid w:val="00F43C0B"/>
    <w:rsid w:val="00F66FF1"/>
    <w:rsid w:val="00F76228"/>
    <w:rsid w:val="00F94839"/>
    <w:rsid w:val="00FA2160"/>
    <w:rsid w:val="00FC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05C4EE-AC9E-440B-96BF-C8FCB02D7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4B2"/>
  </w:style>
  <w:style w:type="paragraph" w:styleId="1">
    <w:name w:val="heading 1"/>
    <w:basedOn w:val="a"/>
    <w:next w:val="a"/>
    <w:link w:val="10"/>
    <w:qFormat/>
    <w:rsid w:val="008F1A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3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qFormat/>
    <w:rsid w:val="002913FE"/>
    <w:pPr>
      <w:ind w:left="720"/>
      <w:contextualSpacing/>
    </w:pPr>
  </w:style>
  <w:style w:type="paragraph" w:styleId="a5">
    <w:name w:val="Body Text"/>
    <w:basedOn w:val="a"/>
    <w:link w:val="11"/>
    <w:unhideWhenUsed/>
    <w:rsid w:val="008B6BF5"/>
    <w:pPr>
      <w:shd w:val="clear" w:color="auto" w:fill="FFFFFF"/>
      <w:spacing w:before="60" w:after="0" w:line="350" w:lineRule="exact"/>
      <w:ind w:hanging="320"/>
    </w:pPr>
    <w:rPr>
      <w:rFonts w:ascii="Verdana" w:eastAsia="Times New Roman" w:hAnsi="Verdana" w:cs="Times New Roman"/>
      <w:i/>
      <w:iCs/>
      <w:sz w:val="20"/>
      <w:szCs w:val="20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8B6BF5"/>
  </w:style>
  <w:style w:type="character" w:customStyle="1" w:styleId="2">
    <w:name w:val="Основной текст (2)_"/>
    <w:basedOn w:val="a0"/>
    <w:link w:val="20"/>
    <w:locked/>
    <w:rsid w:val="008B6BF5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B6BF5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3">
    <w:name w:val="Основной текст (3)_"/>
    <w:basedOn w:val="a0"/>
    <w:link w:val="30"/>
    <w:locked/>
    <w:rsid w:val="008B6BF5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6BF5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character" w:customStyle="1" w:styleId="11">
    <w:name w:val="Основной текст Знак1"/>
    <w:basedOn w:val="a0"/>
    <w:link w:val="a5"/>
    <w:locked/>
    <w:rsid w:val="008B6BF5"/>
    <w:rPr>
      <w:rFonts w:ascii="Verdana" w:eastAsia="Times New Roman" w:hAnsi="Verdana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2">
    <w:name w:val="Основной текст (2) + Курсив2"/>
    <w:basedOn w:val="2"/>
    <w:rsid w:val="008B6BF5"/>
    <w:rPr>
      <w:rFonts w:ascii="Verdana" w:hAnsi="Verdana" w:cs="Verdana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51">
    <w:name w:val="Основной текст (5) + Не курсив1"/>
    <w:basedOn w:val="a0"/>
    <w:rsid w:val="000877D4"/>
    <w:rPr>
      <w:rFonts w:ascii="Verdana" w:hAnsi="Verdana" w:cs="Verdana" w:hint="default"/>
      <w:b/>
      <w:bCs/>
      <w:i/>
      <w:iCs/>
      <w:spacing w:val="0"/>
      <w:sz w:val="20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087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7D4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08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+ Полужирный4"/>
    <w:basedOn w:val="a6"/>
    <w:rsid w:val="00DC7ECB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848F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848FF"/>
    <w:rPr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56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6EF0"/>
  </w:style>
  <w:style w:type="paragraph" w:styleId="ac">
    <w:name w:val="footer"/>
    <w:basedOn w:val="a"/>
    <w:link w:val="ad"/>
    <w:uiPriority w:val="99"/>
    <w:semiHidden/>
    <w:unhideWhenUsed/>
    <w:rsid w:val="00C56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56EF0"/>
  </w:style>
  <w:style w:type="character" w:customStyle="1" w:styleId="10">
    <w:name w:val="Заголовок 1 Знак"/>
    <w:basedOn w:val="a0"/>
    <w:link w:val="1"/>
    <w:rsid w:val="008F1A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e">
    <w:name w:val="Strong"/>
    <w:basedOn w:val="a0"/>
    <w:uiPriority w:val="22"/>
    <w:qFormat/>
    <w:rsid w:val="00155A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21" w:color="D9D9D9"/>
                <w:bottom w:val="none" w:sz="0" w:space="0" w:color="auto"/>
                <w:right w:val="single" w:sz="4" w:space="21" w:color="D9D9D9"/>
              </w:divBdr>
              <w:divsChild>
                <w:div w:id="85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40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99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0" w:color="C2C2C2"/>
                                <w:right w:val="none" w:sz="0" w:space="0" w:color="auto"/>
                              </w:divBdr>
                              <w:divsChild>
                                <w:div w:id="45687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21" w:color="D9D9D9"/>
                <w:bottom w:val="none" w:sz="0" w:space="0" w:color="auto"/>
                <w:right w:val="single" w:sz="4" w:space="21" w:color="D9D9D9"/>
              </w:divBdr>
              <w:divsChild>
                <w:div w:id="203530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4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06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324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0" w:color="C2C2C2"/>
                                <w:right w:val="none" w:sz="0" w:space="0" w:color="auto"/>
                              </w:divBdr>
                              <w:divsChild>
                                <w:div w:id="210583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6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BC729-358F-4342-A41C-602A5C508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guest</cp:lastModifiedBy>
  <cp:revision>34</cp:revision>
  <cp:lastPrinted>2017-10-13T08:06:00Z</cp:lastPrinted>
  <dcterms:created xsi:type="dcterms:W3CDTF">2016-10-19T09:20:00Z</dcterms:created>
  <dcterms:modified xsi:type="dcterms:W3CDTF">2017-11-29T13:14:00Z</dcterms:modified>
</cp:coreProperties>
</file>